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1195CB39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170703C8">
            <wp:simplePos x="0" y="0"/>
            <wp:positionH relativeFrom="margin">
              <wp:posOffset>6530340</wp:posOffset>
            </wp:positionH>
            <wp:positionV relativeFrom="paragraph">
              <wp:posOffset>-48895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</w:t>
      </w:r>
      <w:r w:rsidR="007A5399">
        <w:rPr>
          <w:b/>
          <w:color w:val="002060"/>
          <w:sz w:val="36"/>
        </w:rPr>
        <w:t>Aging and Population</w:t>
      </w:r>
      <w:r w:rsidRPr="008A1D00">
        <w:rPr>
          <w:b/>
          <w:color w:val="002060"/>
          <w:sz w:val="36"/>
        </w:rPr>
        <w:t xml:space="preserve">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32003F75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  <w:r w:rsidR="007A5399">
        <w:rPr>
          <w:color w:val="002060"/>
          <w:sz w:val="28"/>
        </w:rPr>
        <w:t xml:space="preserve"> – Aging and Population</w:t>
      </w:r>
    </w:p>
    <w:p w14:paraId="2F1E0ED6" w14:textId="77777777" w:rsidR="004571E3" w:rsidRPr="00E270D7" w:rsidRDefault="004571E3" w:rsidP="004571E3">
      <w:pPr>
        <w:pStyle w:val="NoSpacing"/>
        <w:rPr>
          <w:sz w:val="24"/>
        </w:rPr>
      </w:pP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4410"/>
        <w:gridCol w:w="3690"/>
      </w:tblGrid>
      <w:tr w:rsidR="004571E3" w:rsidRPr="00D6234A" w14:paraId="241777B3" w14:textId="77777777" w:rsidTr="009B0ACE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7C0CC7BF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9B0ACE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1E4F5" w:themeFill="accent1" w:themeFillTint="33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1E4F5" w:themeFill="accent1" w:themeFillTint="33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7CB52988" w:rsidR="004571E3" w:rsidRDefault="004571E3" w:rsidP="00A05DF6">
            <w:pPr>
              <w:ind w:left="160"/>
              <w:jc w:val="right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</w:t>
            </w:r>
            <w:r w:rsidR="007A5399">
              <w:rPr>
                <w:sz w:val="18"/>
              </w:rPr>
              <w:t>Aging and Population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420"/>
        <w:gridCol w:w="2342"/>
        <w:gridCol w:w="365"/>
        <w:gridCol w:w="355"/>
        <w:gridCol w:w="448"/>
        <w:gridCol w:w="2020"/>
        <w:gridCol w:w="1130"/>
        <w:gridCol w:w="1170"/>
        <w:gridCol w:w="311"/>
        <w:gridCol w:w="1399"/>
        <w:gridCol w:w="90"/>
        <w:gridCol w:w="725"/>
      </w:tblGrid>
      <w:tr w:rsidR="008A59CC" w:rsidRPr="00D6234A" w14:paraId="54859EF2" w14:textId="77777777" w:rsidTr="009B0ACE">
        <w:trPr>
          <w:trHeight w:val="4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01D933E9" w:rsidR="008A59CC" w:rsidRPr="009B0ACE" w:rsidRDefault="009B0ACE" w:rsidP="00A05DF6">
            <w:pPr>
              <w:ind w:left="-100"/>
              <w:rPr>
                <w:b/>
                <w:bCs/>
              </w:rPr>
            </w:pPr>
            <w:r w:rsidRPr="009B0ACE">
              <w:rPr>
                <w:b/>
              </w:rPr>
              <w:t>12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      </w:t>
            </w:r>
            <w:r w:rsidR="008B4EF7">
              <w:rPr>
                <w:b/>
                <w:bCs/>
              </w:rPr>
              <w:t>18</w:t>
            </w:r>
            <w:r w:rsidRPr="009B0ACE">
              <w:rPr>
                <w:b/>
              </w:rPr>
              <w:t xml:space="preserve"> Units UA Residency: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682D7EBD" w:rsidR="008A59CC" w:rsidRPr="009B0ACE" w:rsidRDefault="008A59CC" w:rsidP="00106355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</w:t>
            </w:r>
            <w:r w:rsidR="007A5399">
              <w:rPr>
                <w:b/>
              </w:rPr>
              <w:t>0</w:t>
            </w:r>
            <w:r w:rsidR="009B0ACE" w:rsidRPr="009B0ACE">
              <w:rPr>
                <w:b/>
              </w:rPr>
              <w:t xml:space="preserve"> Minimum GPA</w:t>
            </w:r>
            <w:r w:rsidR="00106355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2FC0686C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 xml:space="preserve">declared a Minor in </w:t>
            </w:r>
            <w:r w:rsidR="006643CD">
              <w:t>Aging and Population</w:t>
            </w:r>
          </w:p>
          <w:p w14:paraId="2A384618" w14:textId="4F6CA81A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 xml:space="preserve">declare a Minor in </w:t>
            </w:r>
            <w:r w:rsidR="006643CD">
              <w:rPr>
                <w:i/>
                <w:sz w:val="18"/>
              </w:rPr>
              <w:t>Aging and Population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 w:rsidR="007A5399">
              <w:rPr>
                <w:i/>
                <w:sz w:val="18"/>
              </w:rPr>
              <w:t>0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8A59CC">
        <w:trPr>
          <w:trHeight w:val="170"/>
        </w:trPr>
        <w:tc>
          <w:tcPr>
            <w:tcW w:w="5762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8A59CC">
        <w:trPr>
          <w:trHeight w:val="233"/>
        </w:trPr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A115D9">
        <w:trPr>
          <w:trHeight w:val="530"/>
        </w:trPr>
        <w:tc>
          <w:tcPr>
            <w:tcW w:w="137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</w:tcPr>
          <w:p w14:paraId="2BB18B6A" w14:textId="36F6CCDE" w:rsidR="004571E3" w:rsidRPr="000A1C1B" w:rsidRDefault="00B60689" w:rsidP="00A05DF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</w:t>
            </w:r>
            <w:r w:rsidR="00E703ED">
              <w:rPr>
                <w:b/>
                <w:sz w:val="24"/>
                <w:szCs w:val="24"/>
                <w:u w:val="single"/>
              </w:rPr>
              <w:t>GING AND POPULATION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4571E3" w:rsidRPr="000A1C1B">
              <w:rPr>
                <w:sz w:val="24"/>
                <w:szCs w:val="24"/>
              </w:rPr>
              <w:t xml:space="preserve"> </w:t>
            </w:r>
            <w:r w:rsidR="004571E3" w:rsidRPr="009B0ACE">
              <w:rPr>
                <w:sz w:val="20"/>
                <w:szCs w:val="20"/>
              </w:rPr>
              <w:t>(</w:t>
            </w:r>
            <w:r w:rsidR="00CB1379" w:rsidRPr="009B0ACE">
              <w:rPr>
                <w:sz w:val="20"/>
                <w:szCs w:val="20"/>
              </w:rPr>
              <w:t xml:space="preserve">Complete </w:t>
            </w:r>
            <w:r w:rsidR="00CB1379" w:rsidRPr="00106355">
              <w:rPr>
                <w:b/>
                <w:bCs/>
                <w:sz w:val="20"/>
                <w:szCs w:val="20"/>
              </w:rPr>
              <w:t xml:space="preserve">all </w:t>
            </w:r>
            <w:r w:rsidR="006643CD" w:rsidRPr="00106355">
              <w:rPr>
                <w:b/>
                <w:bCs/>
                <w:sz w:val="20"/>
                <w:szCs w:val="20"/>
              </w:rPr>
              <w:t>15</w:t>
            </w:r>
            <w:r w:rsidR="004571E3" w:rsidRPr="00106355">
              <w:rPr>
                <w:b/>
                <w:bCs/>
                <w:sz w:val="20"/>
                <w:szCs w:val="20"/>
              </w:rPr>
              <w:t xml:space="preserve"> units</w:t>
            </w:r>
            <w:r w:rsidR="006643CD">
              <w:rPr>
                <w:sz w:val="20"/>
                <w:szCs w:val="20"/>
              </w:rPr>
              <w:t>)</w:t>
            </w:r>
            <w:r w:rsidR="00CB1379" w:rsidRPr="009B0ACE">
              <w:rPr>
                <w:sz w:val="20"/>
                <w:szCs w:val="20"/>
              </w:rPr>
              <w:t xml:space="preserve"> </w:t>
            </w:r>
          </w:p>
        </w:tc>
      </w:tr>
      <w:tr w:rsidR="00CB1379" w:rsidRPr="0088013E" w14:paraId="036DEDD7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F3C3377" w14:textId="2BFD079B" w:rsidR="00CB1379" w:rsidRPr="006643CD" w:rsidRDefault="006643CD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PHP 210 </w:t>
            </w:r>
            <w:r>
              <w:rPr>
                <w:rFonts w:cstheme="minorHAnsi"/>
              </w:rPr>
              <w:t>Diversity, Health and Wellbeing in Later Life</w:t>
            </w:r>
          </w:p>
        </w:tc>
        <w:tc>
          <w:tcPr>
            <w:tcW w:w="803" w:type="dxa"/>
            <w:gridSpan w:val="2"/>
            <w:vAlign w:val="center"/>
          </w:tcPr>
          <w:p w14:paraId="338F21EA" w14:textId="110B3ACF" w:rsidR="00CB1379" w:rsidRPr="0088013E" w:rsidRDefault="00CB1379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5DA2066B" w14:textId="27A64149" w:rsidR="00CB1379" w:rsidRPr="0088013E" w:rsidRDefault="00CB1379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2BDD1369" w14:textId="311FFF77" w:rsidR="00CB1379" w:rsidRPr="0088013E" w:rsidRDefault="00CB1379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5B3E6322" w14:textId="6A600A55" w:rsidR="00CB1379" w:rsidRPr="0088013E" w:rsidRDefault="00CB1379" w:rsidP="00A05DF6">
            <w:pPr>
              <w:rPr>
                <w:rFonts w:cstheme="minorHAnsi"/>
              </w:rPr>
            </w:pPr>
          </w:p>
        </w:tc>
      </w:tr>
      <w:tr w:rsidR="00CB1379" w:rsidRPr="0088013E" w14:paraId="2C364EA9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B4A0675" w14:textId="6903200A" w:rsidR="00CB1379" w:rsidRPr="006643CD" w:rsidRDefault="006643CD" w:rsidP="00A05DF6">
            <w:pPr>
              <w:rPr>
                <w:rFonts w:cstheme="minorHAnsi"/>
              </w:rPr>
            </w:pPr>
            <w:r w:rsidRPr="006643CD">
              <w:rPr>
                <w:rFonts w:cstheme="minorHAnsi"/>
                <w:b/>
                <w:bCs/>
              </w:rPr>
              <w:t>PHP 301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Introduction to Gerontology</w:t>
            </w:r>
          </w:p>
        </w:tc>
        <w:tc>
          <w:tcPr>
            <w:tcW w:w="803" w:type="dxa"/>
            <w:gridSpan w:val="2"/>
            <w:vAlign w:val="center"/>
          </w:tcPr>
          <w:p w14:paraId="51E67691" w14:textId="0463C90A" w:rsidR="00CB1379" w:rsidRPr="0088013E" w:rsidRDefault="00CB1379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17768F95" w14:textId="3002535E" w:rsidR="00CB1379" w:rsidRPr="0088013E" w:rsidRDefault="00CB1379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A6F0791" w14:textId="0D08E836" w:rsidR="00CB1379" w:rsidRPr="0088013E" w:rsidRDefault="00CB1379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5082279B" w14:textId="2B78C8C1" w:rsidR="00CB1379" w:rsidRPr="0088013E" w:rsidRDefault="00CB1379" w:rsidP="00A05DF6">
            <w:pPr>
              <w:rPr>
                <w:rFonts w:cstheme="minorHAnsi"/>
              </w:rPr>
            </w:pPr>
          </w:p>
        </w:tc>
      </w:tr>
      <w:tr w:rsidR="00CB1379" w:rsidRPr="0088013E" w14:paraId="128FC87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A746BB5" w14:textId="0D4F19F1" w:rsidR="006643CD" w:rsidRPr="006643CD" w:rsidRDefault="006643CD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PHP 312 </w:t>
            </w:r>
            <w:r>
              <w:rPr>
                <w:rFonts w:cstheme="minorHAnsi"/>
              </w:rPr>
              <w:t>Health Promotion and Well-being in Later Life</w:t>
            </w:r>
          </w:p>
        </w:tc>
        <w:tc>
          <w:tcPr>
            <w:tcW w:w="803" w:type="dxa"/>
            <w:gridSpan w:val="2"/>
            <w:vAlign w:val="center"/>
          </w:tcPr>
          <w:p w14:paraId="1F54CF14" w14:textId="477C2A8F" w:rsidR="00CB1379" w:rsidRPr="0088013E" w:rsidRDefault="00CB1379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6FD44C1A" w14:textId="40EA9277" w:rsidR="00CB1379" w:rsidRPr="00266C01" w:rsidRDefault="00CB1379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E786CD1" w14:textId="750E6857" w:rsidR="00CB1379" w:rsidRPr="0088013E" w:rsidRDefault="00CB1379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2CF37301" w14:textId="5F3E534C" w:rsidR="00CB1379" w:rsidRPr="0088013E" w:rsidRDefault="00CB1379" w:rsidP="00A05DF6">
            <w:pPr>
              <w:rPr>
                <w:rFonts w:cstheme="minorHAnsi"/>
              </w:rPr>
            </w:pPr>
          </w:p>
        </w:tc>
      </w:tr>
      <w:tr w:rsidR="006643CD" w:rsidRPr="0088013E" w14:paraId="7BBB06BA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183460E0" w14:textId="08E96297" w:rsidR="006643CD" w:rsidRPr="006643CD" w:rsidRDefault="006643CD" w:rsidP="00A05DF6">
            <w:pPr>
              <w:rPr>
                <w:rFonts w:cstheme="minorHAnsi"/>
              </w:rPr>
            </w:pPr>
            <w:r w:rsidRPr="006643CD">
              <w:rPr>
                <w:rFonts w:cstheme="minorHAnsi"/>
                <w:b/>
                <w:bCs/>
              </w:rPr>
              <w:t>PHP 436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Aging, Environment, and Wellbeing</w:t>
            </w:r>
          </w:p>
        </w:tc>
        <w:tc>
          <w:tcPr>
            <w:tcW w:w="803" w:type="dxa"/>
            <w:gridSpan w:val="2"/>
            <w:vAlign w:val="center"/>
          </w:tcPr>
          <w:p w14:paraId="2C752BF8" w14:textId="157D8BCC" w:rsidR="006643CD" w:rsidRDefault="006643CD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gridSpan w:val="3"/>
          </w:tcPr>
          <w:p w14:paraId="2624A495" w14:textId="77777777" w:rsidR="006643CD" w:rsidRPr="00266C01" w:rsidRDefault="006643CD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66CAB9A6" w14:textId="77777777" w:rsidR="006643CD" w:rsidRPr="0088013E" w:rsidRDefault="006643CD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0A410720" w14:textId="77777777" w:rsidR="006643CD" w:rsidRPr="0088013E" w:rsidRDefault="006643CD" w:rsidP="00A05DF6">
            <w:pPr>
              <w:rPr>
                <w:rFonts w:cstheme="minorHAnsi"/>
              </w:rPr>
            </w:pPr>
          </w:p>
        </w:tc>
      </w:tr>
      <w:tr w:rsidR="006643CD" w:rsidRPr="0088013E" w14:paraId="71A86932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FC24983" w14:textId="339FD8EC" w:rsidR="006643CD" w:rsidRPr="006643CD" w:rsidRDefault="006643CD" w:rsidP="00A05DF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PHP 437 </w:t>
            </w:r>
            <w:r>
              <w:rPr>
                <w:rFonts w:cstheme="minorHAnsi"/>
              </w:rPr>
              <w:t>Management and Leadership in Long-term Care</w:t>
            </w:r>
          </w:p>
        </w:tc>
        <w:tc>
          <w:tcPr>
            <w:tcW w:w="803" w:type="dxa"/>
            <w:gridSpan w:val="2"/>
            <w:vAlign w:val="center"/>
          </w:tcPr>
          <w:p w14:paraId="1B8B0CF2" w14:textId="2BB1D000" w:rsidR="006643CD" w:rsidRDefault="006643CD" w:rsidP="00A05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</w:t>
            </w:r>
          </w:p>
        </w:tc>
        <w:tc>
          <w:tcPr>
            <w:tcW w:w="4320" w:type="dxa"/>
            <w:gridSpan w:val="3"/>
          </w:tcPr>
          <w:p w14:paraId="407C5809" w14:textId="77777777" w:rsidR="006643CD" w:rsidRPr="00266C01" w:rsidRDefault="006643CD" w:rsidP="00A05D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7D4A2CFA" w14:textId="77777777" w:rsidR="006643CD" w:rsidRPr="0088013E" w:rsidRDefault="006643CD" w:rsidP="00A05DF6">
            <w:pPr>
              <w:rPr>
                <w:rFonts w:cstheme="minorHAnsi"/>
              </w:rPr>
            </w:pPr>
          </w:p>
        </w:tc>
        <w:tc>
          <w:tcPr>
            <w:tcW w:w="815" w:type="dxa"/>
            <w:gridSpan w:val="2"/>
          </w:tcPr>
          <w:p w14:paraId="21AC7F9D" w14:textId="77777777" w:rsidR="006643CD" w:rsidRPr="0088013E" w:rsidRDefault="006643CD" w:rsidP="00A05DF6">
            <w:pPr>
              <w:rPr>
                <w:rFonts w:cstheme="minorHAnsi"/>
              </w:rPr>
            </w:pPr>
          </w:p>
        </w:tc>
      </w:tr>
      <w:tr w:rsidR="004571E3" w14:paraId="0AF638CD" w14:textId="77777777" w:rsidTr="008A59CC"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4571E3" w:rsidRPr="009518F5" w:rsidRDefault="004571E3" w:rsidP="00A05D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34"/>
        <w:gridCol w:w="821"/>
        <w:gridCol w:w="4295"/>
        <w:gridCol w:w="1710"/>
        <w:gridCol w:w="810"/>
      </w:tblGrid>
      <w:tr w:rsidR="008A59CC" w:rsidRPr="00894BBF" w14:paraId="4D50429D" w14:textId="77777777" w:rsidTr="002D0AA1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E4F5" w:themeFill="accent1" w:themeFillTint="33"/>
          </w:tcPr>
          <w:p w14:paraId="025216E5" w14:textId="66CF6DEF" w:rsidR="008A59CC" w:rsidRDefault="006643CD" w:rsidP="00A05DF6">
            <w:pPr>
              <w:rPr>
                <w:i/>
              </w:rPr>
            </w:pPr>
            <w:r>
              <w:rPr>
                <w:b/>
                <w:sz w:val="24"/>
                <w:u w:val="single"/>
              </w:rPr>
              <w:t>AGING AND POPULATION</w:t>
            </w:r>
            <w:r w:rsidR="008A59CC" w:rsidRPr="00347DAC">
              <w:rPr>
                <w:b/>
                <w:sz w:val="24"/>
                <w:u w:val="single"/>
              </w:rPr>
              <w:t xml:space="preserve"> ELECTIVE COURSES</w:t>
            </w:r>
            <w:r w:rsidR="009B0ACE">
              <w:rPr>
                <w:b/>
                <w:sz w:val="24"/>
              </w:rPr>
              <w:t xml:space="preserve"> </w:t>
            </w:r>
            <w:r w:rsidR="008A59CC" w:rsidRPr="00520AE4">
              <w:rPr>
                <w:i/>
                <w:sz w:val="20"/>
                <w:szCs w:val="20"/>
              </w:rPr>
              <w:t>(</w:t>
            </w:r>
            <w:r w:rsidR="009B0ACE">
              <w:rPr>
                <w:i/>
                <w:sz w:val="20"/>
                <w:szCs w:val="20"/>
              </w:rPr>
              <w:t xml:space="preserve">Complete </w:t>
            </w:r>
            <w:r w:rsidRPr="00106355">
              <w:rPr>
                <w:b/>
                <w:bCs/>
                <w:i/>
                <w:sz w:val="20"/>
                <w:szCs w:val="20"/>
              </w:rPr>
              <w:t>3</w:t>
            </w:r>
            <w:r w:rsidR="008A59CC" w:rsidRPr="00106355">
              <w:rPr>
                <w:b/>
                <w:bCs/>
                <w:i/>
                <w:sz w:val="20"/>
                <w:szCs w:val="20"/>
              </w:rPr>
              <w:t xml:space="preserve"> units</w:t>
            </w:r>
            <w:r w:rsidR="009B0ACE">
              <w:rPr>
                <w:i/>
                <w:sz w:val="20"/>
                <w:szCs w:val="20"/>
              </w:rPr>
              <w:t xml:space="preserve"> of approved </w:t>
            </w:r>
            <w:r>
              <w:rPr>
                <w:i/>
                <w:sz w:val="20"/>
                <w:szCs w:val="20"/>
              </w:rPr>
              <w:t>Aging and Population</w:t>
            </w:r>
            <w:r w:rsidR="009B0ACE">
              <w:rPr>
                <w:i/>
                <w:sz w:val="20"/>
                <w:szCs w:val="20"/>
              </w:rPr>
              <w:t xml:space="preserve"> elective coursework</w:t>
            </w:r>
            <w:r w:rsidR="008A59CC" w:rsidRPr="00520AE4">
              <w:rPr>
                <w:i/>
                <w:sz w:val="20"/>
                <w:szCs w:val="20"/>
              </w:rPr>
              <w:t>)</w:t>
            </w:r>
            <w:r w:rsidR="009B0ACE">
              <w:rPr>
                <w:i/>
                <w:sz w:val="20"/>
                <w:szCs w:val="20"/>
              </w:rPr>
              <w:t>.</w:t>
            </w:r>
          </w:p>
          <w:p w14:paraId="224507FD" w14:textId="77777777" w:rsidR="008A59CC" w:rsidRPr="00894BBF" w:rsidRDefault="008A59CC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8A59CC" w:rsidRPr="00010CF8" w14:paraId="102997A3" w14:textId="77777777" w:rsidTr="002D0AA1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1B185961" w14:textId="5B8F90AF" w:rsidR="008A59CC" w:rsidRPr="00010CF8" w:rsidRDefault="006643CD" w:rsidP="00A05DF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Not all electives are available in both the Main and Online campuses. Please check with your advisor to determine availability.</w:t>
            </w:r>
          </w:p>
        </w:tc>
      </w:tr>
      <w:tr w:rsidR="008A59CC" w:rsidRPr="00BF52A6" w14:paraId="09C13F53" w14:textId="77777777" w:rsidTr="00E06747">
        <w:tc>
          <w:tcPr>
            <w:tcW w:w="6134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26AB00F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094FBDEC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295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5335CC31" w14:textId="77777777" w:rsidR="008A59CC" w:rsidRPr="00BF52A6" w:rsidRDefault="008A59CC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51E75C4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33CAE508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8A59CC" w14:paraId="04853F55" w14:textId="77777777" w:rsidTr="00E06747">
        <w:tc>
          <w:tcPr>
            <w:tcW w:w="6134" w:type="dxa"/>
          </w:tcPr>
          <w:p w14:paraId="55A6F757" w14:textId="406A7160" w:rsidR="008A59CC" w:rsidRPr="005927EB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16BBA8C" w14:textId="77777777" w:rsidR="008A59CC" w:rsidRDefault="008A59CC" w:rsidP="00A05DF6">
            <w:pPr>
              <w:jc w:val="center"/>
            </w:pPr>
            <w:r>
              <w:t>3</w:t>
            </w:r>
          </w:p>
        </w:tc>
        <w:tc>
          <w:tcPr>
            <w:tcW w:w="4295" w:type="dxa"/>
          </w:tcPr>
          <w:p w14:paraId="1CE03C97" w14:textId="77777777" w:rsidR="008A59CC" w:rsidRDefault="008A59CC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1813B61" w14:textId="77777777" w:rsidR="008A59CC" w:rsidRDefault="008A59CC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5CFEB5E" w14:textId="77777777" w:rsidR="008A59CC" w:rsidRDefault="008A59CC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</w:tbl>
    <w:p w14:paraId="33E20E79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p w14:paraId="18437EC7" w14:textId="77777777" w:rsidR="004571E3" w:rsidRDefault="004571E3" w:rsidP="004571E3">
      <w:pPr>
        <w:pStyle w:val="NoSpacing"/>
        <w:ind w:left="-270" w:right="-810"/>
        <w:rPr>
          <w:b/>
        </w:rPr>
      </w:pPr>
    </w:p>
    <w:p w14:paraId="05E7EC96" w14:textId="77777777" w:rsidR="00B60689" w:rsidRDefault="00B60689" w:rsidP="004571E3">
      <w:pPr>
        <w:pStyle w:val="NoSpacing"/>
        <w:ind w:left="-270" w:right="-810"/>
        <w:rPr>
          <w:b/>
        </w:rPr>
      </w:pPr>
    </w:p>
    <w:p w14:paraId="0A5757AF" w14:textId="77777777" w:rsidR="009C2895" w:rsidRDefault="009C2895" w:rsidP="004571E3">
      <w:pPr>
        <w:pStyle w:val="NoSpacing"/>
        <w:ind w:left="-270" w:right="-810"/>
        <w:rPr>
          <w:b/>
        </w:rPr>
      </w:pPr>
    </w:p>
    <w:p w14:paraId="40BC5D14" w14:textId="77777777" w:rsidR="009C2895" w:rsidRDefault="009C2895" w:rsidP="004571E3">
      <w:pPr>
        <w:pStyle w:val="NoSpacing"/>
        <w:ind w:left="-270" w:right="-810"/>
        <w:rPr>
          <w:b/>
        </w:rPr>
      </w:pPr>
    </w:p>
    <w:p w14:paraId="5A65C2DC" w14:textId="77777777" w:rsidR="009B0ACE" w:rsidRDefault="009B0ACE" w:rsidP="004571E3">
      <w:pPr>
        <w:pStyle w:val="NoSpacing"/>
        <w:ind w:left="-270" w:right="-810"/>
        <w:rPr>
          <w:b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20"/>
        <w:gridCol w:w="810"/>
        <w:gridCol w:w="4500"/>
        <w:gridCol w:w="1530"/>
        <w:gridCol w:w="810"/>
      </w:tblGrid>
      <w:tr w:rsidR="004571E3" w14:paraId="4FDB9660" w14:textId="77777777" w:rsidTr="002D0AA1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E4F5" w:themeFill="accent1" w:themeFillTint="33"/>
          </w:tcPr>
          <w:p w14:paraId="2DB1C6FB" w14:textId="50BF6FC4" w:rsidR="004571E3" w:rsidRPr="009B0ACE" w:rsidRDefault="00106355" w:rsidP="009B0ACE">
            <w:pPr>
              <w:jc w:val="center"/>
              <w:rPr>
                <w:i/>
                <w:sz w:val="28"/>
                <w:szCs w:val="28"/>
              </w:rPr>
            </w:pPr>
            <w:bookmarkStart w:id="2" w:name="_Hlk163465138"/>
            <w:r>
              <w:rPr>
                <w:b/>
                <w:sz w:val="28"/>
                <w:szCs w:val="28"/>
                <w:u w:val="single"/>
              </w:rPr>
              <w:lastRenderedPageBreak/>
              <w:t>AGING AND POPULATION HEALTH</w:t>
            </w:r>
            <w:r w:rsidR="004571E3" w:rsidRPr="009B0ACE">
              <w:rPr>
                <w:b/>
                <w:sz w:val="28"/>
                <w:szCs w:val="28"/>
                <w:u w:val="single"/>
              </w:rPr>
              <w:t xml:space="preserve"> ELECTIVE COURSE</w:t>
            </w:r>
            <w:r w:rsidR="009B0ACE" w:rsidRPr="009B0ACE">
              <w:rPr>
                <w:b/>
                <w:sz w:val="28"/>
                <w:szCs w:val="28"/>
                <w:u w:val="single"/>
              </w:rPr>
              <w:t xml:space="preserve"> OPTIONS</w:t>
            </w:r>
          </w:p>
          <w:p w14:paraId="182B4AA7" w14:textId="77777777" w:rsidR="004571E3" w:rsidRPr="00894BBF" w:rsidRDefault="004571E3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4571E3" w14:paraId="38F69D58" w14:textId="77777777" w:rsidTr="002D0AA1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3624B312" w14:textId="0CF15009" w:rsidR="004571E3" w:rsidRPr="00010CF8" w:rsidRDefault="004571E3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CB1379" w14:paraId="564CEA01" w14:textId="77777777" w:rsidTr="00E06747">
        <w:tc>
          <w:tcPr>
            <w:tcW w:w="612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67FF10B5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3F30E47E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7D1E8BF6" w14:textId="77777777" w:rsidR="00CB1379" w:rsidRPr="00BF52A6" w:rsidRDefault="00CB1379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17EC645D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62D31156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9833BB" w14:paraId="4FC89F1F" w14:textId="77777777" w:rsidTr="00E06747">
        <w:tc>
          <w:tcPr>
            <w:tcW w:w="6120" w:type="dxa"/>
            <w:vAlign w:val="center"/>
          </w:tcPr>
          <w:p w14:paraId="798BA880" w14:textId="3B8C33A5" w:rsidR="009833BB" w:rsidRPr="002C3D80" w:rsidRDefault="002C3D80" w:rsidP="009833BB">
            <w:pPr>
              <w:rPr>
                <w:rFonts w:cstheme="minorHAnsi"/>
                <w:bCs/>
                <w:sz w:val="20"/>
                <w:szCs w:val="20"/>
              </w:rPr>
            </w:pPr>
            <w:r w:rsidRPr="002C3D80">
              <w:rPr>
                <w:rFonts w:cstheme="minorHAnsi"/>
                <w:b/>
                <w:sz w:val="20"/>
                <w:szCs w:val="20"/>
              </w:rPr>
              <w:t>CHS/SOC 215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Sociology of Aging and Health</w:t>
            </w:r>
          </w:p>
        </w:tc>
        <w:tc>
          <w:tcPr>
            <w:tcW w:w="810" w:type="dxa"/>
            <w:vAlign w:val="center"/>
          </w:tcPr>
          <w:p w14:paraId="7DCC4130" w14:textId="76D767C8" w:rsidR="009833BB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3</w:t>
            </w:r>
          </w:p>
        </w:tc>
        <w:tc>
          <w:tcPr>
            <w:tcW w:w="4500" w:type="dxa"/>
          </w:tcPr>
          <w:p w14:paraId="025F2CD8" w14:textId="40B55CAA" w:rsidR="009833BB" w:rsidRPr="008F3C64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8481344" w14:textId="01B88AFB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017E569" w14:textId="0013E618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833BB" w14:paraId="6240E56F" w14:textId="77777777" w:rsidTr="00E06747">
        <w:tc>
          <w:tcPr>
            <w:tcW w:w="6120" w:type="dxa"/>
            <w:vAlign w:val="center"/>
          </w:tcPr>
          <w:p w14:paraId="48753EAF" w14:textId="602B1E14" w:rsidR="009833BB" w:rsidRPr="002C3D80" w:rsidRDefault="002C3D80" w:rsidP="009833BB">
            <w:pPr>
              <w:rPr>
                <w:rFonts w:cstheme="minorHAnsi"/>
                <w:bCs/>
              </w:rPr>
            </w:pPr>
            <w:r w:rsidRPr="002C3D80">
              <w:rPr>
                <w:rFonts w:cstheme="minorHAnsi"/>
                <w:b/>
              </w:rPr>
              <w:t>HPS 405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Biology in Public Health</w:t>
            </w:r>
          </w:p>
        </w:tc>
        <w:tc>
          <w:tcPr>
            <w:tcW w:w="810" w:type="dxa"/>
            <w:vAlign w:val="center"/>
          </w:tcPr>
          <w:p w14:paraId="54F29C56" w14:textId="1A98A96B" w:rsidR="009833BB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3</w:t>
            </w:r>
          </w:p>
        </w:tc>
        <w:tc>
          <w:tcPr>
            <w:tcW w:w="4500" w:type="dxa"/>
          </w:tcPr>
          <w:p w14:paraId="786264D5" w14:textId="6DA83773" w:rsidR="009833BB" w:rsidRPr="008F3C64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C34293" w14:textId="41007693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DE03B3" w14:textId="0D40EF1B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833BB" w14:paraId="7C07C493" w14:textId="77777777" w:rsidTr="00E06747">
        <w:tc>
          <w:tcPr>
            <w:tcW w:w="6120" w:type="dxa"/>
            <w:vAlign w:val="bottom"/>
          </w:tcPr>
          <w:p w14:paraId="19778147" w14:textId="29772375" w:rsidR="009833BB" w:rsidRPr="002C3D80" w:rsidRDefault="002C3D80" w:rsidP="009833BB">
            <w:r w:rsidRPr="002C3D80">
              <w:rPr>
                <w:b/>
                <w:sz w:val="20"/>
                <w:szCs w:val="20"/>
              </w:rPr>
              <w:t>HPS 412</w:t>
            </w:r>
            <w:r>
              <w:rPr>
                <w:b/>
                <w:bCs/>
              </w:rPr>
              <w:t xml:space="preserve"> </w:t>
            </w:r>
            <w:r>
              <w:t>Public Health Approaches to Mental Health Disorders in the U.S.</w:t>
            </w:r>
          </w:p>
        </w:tc>
        <w:tc>
          <w:tcPr>
            <w:tcW w:w="810" w:type="dxa"/>
            <w:vAlign w:val="center"/>
          </w:tcPr>
          <w:p w14:paraId="18A73552" w14:textId="412C5BB2" w:rsidR="009833BB" w:rsidRDefault="009833BB" w:rsidP="009833BB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03085286" w14:textId="5DC69008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528BC9" w14:textId="314AFA24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6C98534" w14:textId="3A5DDA14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9833BB" w14:paraId="4A20DA06" w14:textId="77777777" w:rsidTr="00E06747">
        <w:tc>
          <w:tcPr>
            <w:tcW w:w="6120" w:type="dxa"/>
          </w:tcPr>
          <w:p w14:paraId="2FD7A96A" w14:textId="1A5FFDA6" w:rsidR="009833BB" w:rsidRPr="002C3D80" w:rsidRDefault="002C3D80" w:rsidP="009833BB">
            <w:pPr>
              <w:rPr>
                <w:bCs/>
                <w:sz w:val="20"/>
                <w:szCs w:val="20"/>
              </w:rPr>
            </w:pPr>
            <w:r w:rsidRPr="002C3D80">
              <w:rPr>
                <w:b/>
                <w:sz w:val="20"/>
                <w:szCs w:val="20"/>
              </w:rPr>
              <w:t>HDSF 413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Issues in Aging</w:t>
            </w:r>
          </w:p>
        </w:tc>
        <w:tc>
          <w:tcPr>
            <w:tcW w:w="810" w:type="dxa"/>
            <w:vAlign w:val="center"/>
          </w:tcPr>
          <w:p w14:paraId="7F8B0804" w14:textId="37E36CE9" w:rsidR="009833BB" w:rsidRDefault="009833BB" w:rsidP="009833BB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371FA1B6" w14:textId="2AD60116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38B85CD" w14:textId="30EDC95C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A98FCA4" w14:textId="55C632C1" w:rsidR="009833BB" w:rsidRPr="00D04506" w:rsidRDefault="009833BB" w:rsidP="009833B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2C3D80" w14:paraId="19354504" w14:textId="77777777" w:rsidTr="00E06747">
        <w:tc>
          <w:tcPr>
            <w:tcW w:w="6120" w:type="dxa"/>
          </w:tcPr>
          <w:p w14:paraId="12A885C8" w14:textId="62847B60" w:rsidR="002C3D80" w:rsidRPr="002C3D80" w:rsidRDefault="002C3D80" w:rsidP="002C3D80">
            <w:pPr>
              <w:rPr>
                <w:bCs/>
                <w:sz w:val="20"/>
                <w:szCs w:val="20"/>
              </w:rPr>
            </w:pPr>
            <w:r w:rsidRPr="002C3D80">
              <w:rPr>
                <w:b/>
                <w:sz w:val="20"/>
                <w:szCs w:val="20"/>
              </w:rPr>
              <w:t>PHP 419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Alzheimer’s Disease, Other Dementias and the Role of Public Health</w:t>
            </w:r>
          </w:p>
        </w:tc>
        <w:tc>
          <w:tcPr>
            <w:tcW w:w="810" w:type="dxa"/>
            <w:vAlign w:val="center"/>
          </w:tcPr>
          <w:p w14:paraId="66210A51" w14:textId="6A50F1DF" w:rsidR="002C3D80" w:rsidRDefault="002C3D80" w:rsidP="002C3D80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37643354" w14:textId="641E2366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A11E0F4" w14:textId="1D804F00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AEFB666" w14:textId="26A424E4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2C3D80" w14:paraId="59D41EE4" w14:textId="77777777" w:rsidTr="00E06747">
        <w:tc>
          <w:tcPr>
            <w:tcW w:w="6120" w:type="dxa"/>
            <w:vAlign w:val="center"/>
          </w:tcPr>
          <w:p w14:paraId="2A3FB831" w14:textId="327530C4" w:rsidR="002C3D80" w:rsidRPr="002C3D80" w:rsidRDefault="002C3D80" w:rsidP="002C3D80">
            <w:pPr>
              <w:rPr>
                <w:bCs/>
                <w:sz w:val="20"/>
                <w:szCs w:val="20"/>
              </w:rPr>
            </w:pPr>
            <w:r w:rsidRPr="002C3D80">
              <w:rPr>
                <w:b/>
                <w:sz w:val="20"/>
                <w:szCs w:val="20"/>
              </w:rPr>
              <w:t>PHP 424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Optimizing Well-being and Resilience in Older Adults</w:t>
            </w:r>
          </w:p>
        </w:tc>
        <w:tc>
          <w:tcPr>
            <w:tcW w:w="810" w:type="dxa"/>
            <w:vAlign w:val="center"/>
          </w:tcPr>
          <w:p w14:paraId="698A024B" w14:textId="56FF37DA" w:rsidR="002C3D80" w:rsidRDefault="002C3D80" w:rsidP="002C3D80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4ABBA95B" w14:textId="180E79BE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C5CD802" w14:textId="7E6135CD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0D7974C" w14:textId="7259FA1F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2C3D80" w14:paraId="4AA61D48" w14:textId="77777777" w:rsidTr="00E06747">
        <w:tc>
          <w:tcPr>
            <w:tcW w:w="6120" w:type="dxa"/>
            <w:vAlign w:val="center"/>
          </w:tcPr>
          <w:p w14:paraId="6E5EEAB9" w14:textId="6B24D7CE" w:rsidR="002C3D80" w:rsidRPr="002C3D80" w:rsidRDefault="002C3D80" w:rsidP="002C3D80">
            <w:pPr>
              <w:rPr>
                <w:bCs/>
                <w:sz w:val="20"/>
                <w:szCs w:val="20"/>
              </w:rPr>
            </w:pPr>
            <w:r w:rsidRPr="002C3D80">
              <w:rPr>
                <w:b/>
                <w:sz w:val="20"/>
                <w:szCs w:val="20"/>
              </w:rPr>
              <w:t>CPH 427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Healthy Aging for Women</w:t>
            </w:r>
          </w:p>
        </w:tc>
        <w:tc>
          <w:tcPr>
            <w:tcW w:w="810" w:type="dxa"/>
            <w:vAlign w:val="center"/>
          </w:tcPr>
          <w:p w14:paraId="4A5FB62A" w14:textId="712C5068" w:rsidR="002C3D80" w:rsidRDefault="002C3D80" w:rsidP="002C3D80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217422D7" w14:textId="4C1589BC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F696858" w14:textId="7151D71F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9D4FACC" w14:textId="6BB6BAB1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2C3D80" w14:paraId="50A8480B" w14:textId="77777777" w:rsidTr="00E06747">
        <w:tc>
          <w:tcPr>
            <w:tcW w:w="6120" w:type="dxa"/>
          </w:tcPr>
          <w:p w14:paraId="041E54E6" w14:textId="7870A853" w:rsidR="002C3D80" w:rsidRPr="002C3D80" w:rsidRDefault="002C3D80" w:rsidP="002C3D80">
            <w:pPr>
              <w:rPr>
                <w:bCs/>
                <w:sz w:val="20"/>
                <w:szCs w:val="20"/>
              </w:rPr>
            </w:pPr>
            <w:r w:rsidRPr="002C3D80">
              <w:rPr>
                <w:b/>
                <w:sz w:val="20"/>
                <w:szCs w:val="20"/>
              </w:rPr>
              <w:t>EPID 454A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Healthy Aging in Action I</w:t>
            </w:r>
          </w:p>
        </w:tc>
        <w:tc>
          <w:tcPr>
            <w:tcW w:w="810" w:type="dxa"/>
          </w:tcPr>
          <w:p w14:paraId="1AABB1BB" w14:textId="6500C4FA" w:rsidR="002C3D80" w:rsidRDefault="002C3D80" w:rsidP="002C3D80">
            <w:pPr>
              <w:jc w:val="center"/>
            </w:pPr>
            <w:r w:rsidRPr="007D666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666F">
              <w:rPr>
                <w:sz w:val="20"/>
                <w:szCs w:val="20"/>
              </w:rPr>
              <w:instrText xml:space="preserve"> FORMTEXT </w:instrText>
            </w:r>
            <w:r w:rsidRPr="007D666F">
              <w:rPr>
                <w:sz w:val="20"/>
                <w:szCs w:val="20"/>
              </w:rPr>
            </w:r>
            <w:r w:rsidRPr="007D666F">
              <w:rPr>
                <w:sz w:val="20"/>
                <w:szCs w:val="20"/>
              </w:rPr>
              <w:fldChar w:fldCharType="separate"/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14:paraId="47B8C638" w14:textId="0F72AF5F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6992E0F" w14:textId="504F5A1C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D88B584" w14:textId="40537B72" w:rsidR="002C3D80" w:rsidRPr="00D04506" w:rsidRDefault="002C3D80" w:rsidP="002C3D80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2C3D80" w14:paraId="29E0C783" w14:textId="77777777" w:rsidTr="002C3D80">
        <w:trPr>
          <w:trHeight w:val="58"/>
        </w:trPr>
        <w:tc>
          <w:tcPr>
            <w:tcW w:w="6120" w:type="dxa"/>
            <w:tcBorders>
              <w:bottom w:val="single" w:sz="4" w:space="0" w:color="auto"/>
            </w:tcBorders>
          </w:tcPr>
          <w:p w14:paraId="62E0A596" w14:textId="1CEBB739" w:rsidR="002C3D80" w:rsidRPr="002C3D80" w:rsidRDefault="002C3D80" w:rsidP="002C3D80">
            <w:pPr>
              <w:rPr>
                <w:bCs/>
                <w:sz w:val="20"/>
                <w:szCs w:val="20"/>
              </w:rPr>
            </w:pPr>
            <w:r w:rsidRPr="002C3D80">
              <w:rPr>
                <w:b/>
                <w:sz w:val="20"/>
                <w:szCs w:val="20"/>
              </w:rPr>
              <w:t>EPID 454B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Healthy Aging in Action II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3D524B" w14:textId="75585AD9" w:rsidR="002C3D80" w:rsidRDefault="002C3D80" w:rsidP="002C3D80">
            <w:pPr>
              <w:jc w:val="center"/>
            </w:pPr>
            <w:r w:rsidRPr="007D666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666F">
              <w:rPr>
                <w:sz w:val="20"/>
                <w:szCs w:val="20"/>
              </w:rPr>
              <w:instrText xml:space="preserve"> FORMTEXT </w:instrText>
            </w:r>
            <w:r w:rsidRPr="007D666F">
              <w:rPr>
                <w:sz w:val="20"/>
                <w:szCs w:val="20"/>
              </w:rPr>
            </w:r>
            <w:r w:rsidRPr="007D666F">
              <w:rPr>
                <w:sz w:val="20"/>
                <w:szCs w:val="20"/>
              </w:rPr>
              <w:fldChar w:fldCharType="separate"/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2204CB2" w14:textId="3E7C8D92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2B3156" w14:textId="572BDAD0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010A6EE" w14:textId="7A8018DA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2C3D80" w14:paraId="6CF5EBCB" w14:textId="77777777" w:rsidTr="00E06747">
        <w:tc>
          <w:tcPr>
            <w:tcW w:w="6120" w:type="dxa"/>
            <w:tcBorders>
              <w:bottom w:val="single" w:sz="4" w:space="0" w:color="auto"/>
            </w:tcBorders>
          </w:tcPr>
          <w:p w14:paraId="2F52B845" w14:textId="6939E671" w:rsidR="002C3D80" w:rsidRPr="002C3D80" w:rsidRDefault="002C3D80" w:rsidP="002C3D80">
            <w:pPr>
              <w:rPr>
                <w:bCs/>
                <w:sz w:val="20"/>
                <w:szCs w:val="20"/>
              </w:rPr>
            </w:pPr>
            <w:r w:rsidRPr="002C3D80">
              <w:rPr>
                <w:b/>
                <w:sz w:val="20"/>
                <w:szCs w:val="20"/>
              </w:rPr>
              <w:t>PHPM 458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Health Care Marketing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73F414" w14:textId="01083FF5" w:rsidR="002C3D80" w:rsidRDefault="002C3D80" w:rsidP="002C3D80">
            <w:pPr>
              <w:jc w:val="center"/>
            </w:pPr>
            <w:r w:rsidRPr="007D666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666F">
              <w:rPr>
                <w:sz w:val="20"/>
                <w:szCs w:val="20"/>
              </w:rPr>
              <w:instrText xml:space="preserve"> FORMTEXT </w:instrText>
            </w:r>
            <w:r w:rsidRPr="007D666F">
              <w:rPr>
                <w:sz w:val="20"/>
                <w:szCs w:val="20"/>
              </w:rPr>
            </w:r>
            <w:r w:rsidRPr="007D666F">
              <w:rPr>
                <w:sz w:val="20"/>
                <w:szCs w:val="20"/>
              </w:rPr>
              <w:fldChar w:fldCharType="separate"/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noProof/>
                <w:sz w:val="20"/>
                <w:szCs w:val="20"/>
              </w:rPr>
              <w:t> </w:t>
            </w:r>
            <w:r w:rsidRPr="007D666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323D56D" w14:textId="3791E774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BF8FC4" w14:textId="2404ED04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FB0B86" w14:textId="268028FF" w:rsidR="002C3D80" w:rsidRDefault="002C3D80" w:rsidP="002C3D80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2C3D80" w14:paraId="78F8D683" w14:textId="77777777" w:rsidTr="00493B7C">
        <w:tc>
          <w:tcPr>
            <w:tcW w:w="1377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20EB314" w14:textId="3BE51427" w:rsidR="002C3D80" w:rsidRPr="00D04506" w:rsidRDefault="002C3D80" w:rsidP="002C3D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  <w:bookmarkEnd w:id="2"/>
    </w:tbl>
    <w:p w14:paraId="184BF765" w14:textId="77777777" w:rsidR="004571E3" w:rsidRDefault="004571E3" w:rsidP="004571E3">
      <w:pPr>
        <w:pStyle w:val="NoSpacing"/>
        <w:rPr>
          <w:sz w:val="10"/>
          <w:szCs w:val="10"/>
        </w:rPr>
      </w:pPr>
    </w:p>
    <w:p w14:paraId="355EAE64" w14:textId="77777777" w:rsidR="004571E3" w:rsidRDefault="004571E3" w:rsidP="004571E3">
      <w:pPr>
        <w:pStyle w:val="NoSpacing"/>
        <w:rPr>
          <w:sz w:val="10"/>
          <w:szCs w:val="10"/>
        </w:rPr>
      </w:pPr>
    </w:p>
    <w:p w14:paraId="0C54FDDC" w14:textId="77777777" w:rsidR="004571E3" w:rsidRPr="0060033D" w:rsidRDefault="004571E3" w:rsidP="004571E3">
      <w:pPr>
        <w:pStyle w:val="NoSpacing"/>
        <w:rPr>
          <w:sz w:val="10"/>
          <w:szCs w:val="10"/>
        </w:rPr>
      </w:pPr>
    </w:p>
    <w:p w14:paraId="5C8465E3" w14:textId="77777777" w:rsidR="004571E3" w:rsidRDefault="004571E3" w:rsidP="004571E3"/>
    <w:p w14:paraId="0318F182" w14:textId="77777777" w:rsidR="0023195E" w:rsidRDefault="0023195E"/>
    <w:sectPr w:rsidR="0023195E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106355"/>
    <w:rsid w:val="0023195E"/>
    <w:rsid w:val="00266C01"/>
    <w:rsid w:val="002C3D80"/>
    <w:rsid w:val="002D0AA1"/>
    <w:rsid w:val="00356B2D"/>
    <w:rsid w:val="003C132A"/>
    <w:rsid w:val="004571E3"/>
    <w:rsid w:val="006643CD"/>
    <w:rsid w:val="007A5399"/>
    <w:rsid w:val="008A59CC"/>
    <w:rsid w:val="008B4EF7"/>
    <w:rsid w:val="009833BB"/>
    <w:rsid w:val="009A472C"/>
    <w:rsid w:val="009B0ACE"/>
    <w:rsid w:val="009C2895"/>
    <w:rsid w:val="00A115D9"/>
    <w:rsid w:val="00AA25AC"/>
    <w:rsid w:val="00B3714F"/>
    <w:rsid w:val="00B60689"/>
    <w:rsid w:val="00B71929"/>
    <w:rsid w:val="00CB1379"/>
    <w:rsid w:val="00D125E3"/>
    <w:rsid w:val="00D3132F"/>
    <w:rsid w:val="00DB3FBE"/>
    <w:rsid w:val="00DB6553"/>
    <w:rsid w:val="00E06747"/>
    <w:rsid w:val="00E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9</cp:revision>
  <dcterms:created xsi:type="dcterms:W3CDTF">2024-04-08T20:12:00Z</dcterms:created>
  <dcterms:modified xsi:type="dcterms:W3CDTF">2024-04-15T19:48:00Z</dcterms:modified>
</cp:coreProperties>
</file>