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B54" w14:textId="5CC55390" w:rsidR="00C05C6B" w:rsidRPr="00EB3732" w:rsidRDefault="00B33900" w:rsidP="00EB3732">
      <w:pPr>
        <w:spacing w:line="276" w:lineRule="auto"/>
        <w:jc w:val="center"/>
      </w:pPr>
      <w:r w:rsidRPr="00EB3732">
        <w:rPr>
          <w:noProof/>
        </w:rPr>
        <w:drawing>
          <wp:anchor distT="0" distB="0" distL="114300" distR="114300" simplePos="0" relativeHeight="251658240" behindDoc="0" locked="0" layoutInCell="1" allowOverlap="1" wp14:anchorId="500145E5" wp14:editId="3753D20D">
            <wp:simplePos x="0" y="0"/>
            <wp:positionH relativeFrom="margin">
              <wp:posOffset>1999038</wp:posOffset>
            </wp:positionH>
            <wp:positionV relativeFrom="margin">
              <wp:posOffset>-376518</wp:posOffset>
            </wp:positionV>
            <wp:extent cx="1779901" cy="83502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1" cy="8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F83F1" w14:textId="1CEFDD06" w:rsidR="00B33900" w:rsidRPr="00EB3732" w:rsidRDefault="00B33900" w:rsidP="00EB3732">
      <w:pPr>
        <w:spacing w:line="276" w:lineRule="auto"/>
        <w:jc w:val="center"/>
      </w:pPr>
    </w:p>
    <w:p w14:paraId="69EC0992" w14:textId="0B682661" w:rsidR="00B33900" w:rsidRPr="00EB3732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1F380B58" w14:textId="2B90FD37" w:rsidR="00B33900" w:rsidRPr="00F84E9B" w:rsidRDefault="00B33900" w:rsidP="00EB3732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Organization Name </w:t>
      </w:r>
    </w:p>
    <w:p w14:paraId="4417F8A0" w14:textId="058BE606" w:rsidR="00B33900" w:rsidRPr="00F84E9B" w:rsidRDefault="00B33900" w:rsidP="00EB3732">
      <w:pPr>
        <w:pStyle w:val="Default"/>
        <w:spacing w:line="276" w:lineRule="auto"/>
        <w:rPr>
          <w:sz w:val="22"/>
          <w:szCs w:val="22"/>
          <w:lang w:val="es-MX"/>
        </w:rPr>
      </w:pPr>
      <w:r w:rsidRPr="00F84E9B">
        <w:rPr>
          <w:sz w:val="22"/>
          <w:szCs w:val="22"/>
          <w:lang w:val="es-MX"/>
        </w:rPr>
        <w:t>Nosotros Comprometidos A Su Salud</w:t>
      </w:r>
    </w:p>
    <w:p w14:paraId="63041991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lang w:val="es-MX"/>
        </w:rPr>
      </w:pPr>
    </w:p>
    <w:p w14:paraId="66A9DACE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Level of Expertise Needed </w:t>
      </w:r>
    </w:p>
    <w:p w14:paraId="1D3BF205" w14:textId="0772BB63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>Undergraduate public health intern (senior status during internship-must have completed HPS 350 prior to internship)</w:t>
      </w:r>
      <w:r w:rsidR="004D5ECD" w:rsidRPr="00F84E9B">
        <w:rPr>
          <w:sz w:val="22"/>
          <w:szCs w:val="22"/>
        </w:rPr>
        <w:t>.</w:t>
      </w:r>
    </w:p>
    <w:p w14:paraId="0800F457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1FC073D9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Internship Project Title </w:t>
      </w:r>
    </w:p>
    <w:p w14:paraId="352910FE" w14:textId="411F43BE" w:rsidR="00B33900" w:rsidRPr="00F84E9B" w:rsidRDefault="003C1F9E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Community </w:t>
      </w:r>
      <w:r w:rsidR="00B33900" w:rsidRPr="00F84E9B">
        <w:rPr>
          <w:sz w:val="22"/>
          <w:szCs w:val="22"/>
        </w:rPr>
        <w:t>Health</w:t>
      </w:r>
      <w:r w:rsidR="005D723D" w:rsidRPr="00F84E9B">
        <w:rPr>
          <w:sz w:val="22"/>
          <w:szCs w:val="22"/>
        </w:rPr>
        <w:t xml:space="preserve"> Education, Outreach, and Research</w:t>
      </w:r>
      <w:r w:rsidR="00E26E1C" w:rsidRPr="00F84E9B">
        <w:rPr>
          <w:sz w:val="22"/>
          <w:szCs w:val="22"/>
        </w:rPr>
        <w:t xml:space="preserve"> </w:t>
      </w:r>
      <w:r w:rsidR="004326A7" w:rsidRPr="00F84E9B">
        <w:rPr>
          <w:sz w:val="22"/>
          <w:szCs w:val="22"/>
        </w:rPr>
        <w:t>Immersion Training</w:t>
      </w:r>
      <w:r w:rsidR="00B33900" w:rsidRPr="00F84E9B">
        <w:rPr>
          <w:sz w:val="22"/>
          <w:szCs w:val="22"/>
        </w:rPr>
        <w:t xml:space="preserve"> </w:t>
      </w:r>
    </w:p>
    <w:p w14:paraId="4D8F1D7B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037DACDB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Project Description </w:t>
      </w:r>
    </w:p>
    <w:p w14:paraId="075CF31A" w14:textId="14BEE572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Work with a team of professionals in a positive environment </w:t>
      </w:r>
    </w:p>
    <w:p w14:paraId="13E6E000" w14:textId="1A24B35A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Assist </w:t>
      </w:r>
      <w:r w:rsidR="00EB3732" w:rsidRPr="00F84E9B">
        <w:rPr>
          <w:sz w:val="22"/>
          <w:szCs w:val="22"/>
        </w:rPr>
        <w:t>with</w:t>
      </w:r>
      <w:r w:rsidRPr="00F84E9B">
        <w:rPr>
          <w:sz w:val="22"/>
          <w:szCs w:val="22"/>
        </w:rPr>
        <w:t xml:space="preserve"> </w:t>
      </w:r>
      <w:r w:rsidR="00EB3732" w:rsidRPr="00F84E9B">
        <w:rPr>
          <w:sz w:val="22"/>
          <w:szCs w:val="22"/>
        </w:rPr>
        <w:t>community outreach and engagement</w:t>
      </w:r>
      <w:r w:rsidRPr="00F84E9B">
        <w:rPr>
          <w:sz w:val="22"/>
          <w:szCs w:val="22"/>
        </w:rPr>
        <w:t xml:space="preserve"> events</w:t>
      </w:r>
      <w:r w:rsidR="004326A7" w:rsidRPr="00F84E9B">
        <w:rPr>
          <w:sz w:val="22"/>
          <w:szCs w:val="22"/>
        </w:rPr>
        <w:t xml:space="preserve"> for research</w:t>
      </w:r>
      <w:r w:rsidR="0097501E" w:rsidRPr="00F84E9B">
        <w:rPr>
          <w:sz w:val="22"/>
          <w:szCs w:val="22"/>
        </w:rPr>
        <w:t xml:space="preserve"> with Mexican-origin and American Indian communities</w:t>
      </w:r>
      <w:r w:rsidRPr="00F84E9B">
        <w:rPr>
          <w:sz w:val="22"/>
          <w:szCs w:val="22"/>
        </w:rPr>
        <w:t xml:space="preserve"> </w:t>
      </w:r>
      <w:r w:rsidR="00AA0C32">
        <w:rPr>
          <w:sz w:val="22"/>
          <w:szCs w:val="22"/>
        </w:rPr>
        <w:t>(Navajo Nation and Tohono O’odham Nation)</w:t>
      </w:r>
    </w:p>
    <w:p w14:paraId="1B2C1248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Attend and participate in staff meetings </w:t>
      </w:r>
    </w:p>
    <w:p w14:paraId="04C60311" w14:textId="59E2718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Observe and assist in </w:t>
      </w:r>
      <w:r w:rsidR="004326A7" w:rsidRPr="00F84E9B">
        <w:rPr>
          <w:sz w:val="22"/>
          <w:szCs w:val="22"/>
        </w:rPr>
        <w:t xml:space="preserve">scientific and community-based </w:t>
      </w:r>
      <w:r w:rsidRPr="00F84E9B">
        <w:rPr>
          <w:sz w:val="22"/>
          <w:szCs w:val="22"/>
        </w:rPr>
        <w:t xml:space="preserve">presentations </w:t>
      </w:r>
    </w:p>
    <w:p w14:paraId="3B704B6A" w14:textId="445BE5D6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Contribute to the </w:t>
      </w:r>
      <w:r w:rsidR="00EB3732" w:rsidRPr="00F84E9B">
        <w:rPr>
          <w:sz w:val="22"/>
          <w:szCs w:val="22"/>
        </w:rPr>
        <w:t xml:space="preserve">creation </w:t>
      </w:r>
      <w:r w:rsidRPr="00F84E9B">
        <w:rPr>
          <w:sz w:val="22"/>
          <w:szCs w:val="22"/>
        </w:rPr>
        <w:t>of health</w:t>
      </w:r>
      <w:r w:rsidR="00EB3732" w:rsidRPr="00F84E9B">
        <w:rPr>
          <w:sz w:val="22"/>
          <w:szCs w:val="22"/>
        </w:rPr>
        <w:t xml:space="preserve"> content for</w:t>
      </w:r>
      <w:r w:rsidR="004D5ECD" w:rsidRPr="00F84E9B">
        <w:rPr>
          <w:sz w:val="22"/>
          <w:szCs w:val="22"/>
        </w:rPr>
        <w:t xml:space="preserve"> </w:t>
      </w:r>
      <w:r w:rsidRPr="00F84E9B">
        <w:rPr>
          <w:sz w:val="22"/>
          <w:szCs w:val="22"/>
        </w:rPr>
        <w:t>social media</w:t>
      </w:r>
      <w:r w:rsidR="004326A7" w:rsidRPr="00F84E9B">
        <w:rPr>
          <w:sz w:val="22"/>
          <w:szCs w:val="22"/>
        </w:rPr>
        <w:t xml:space="preserve"> platforms</w:t>
      </w:r>
      <w:r w:rsidRPr="00F84E9B">
        <w:rPr>
          <w:sz w:val="22"/>
          <w:szCs w:val="22"/>
        </w:rPr>
        <w:t xml:space="preserve"> </w:t>
      </w:r>
    </w:p>
    <w:p w14:paraId="5E09E9BD" w14:textId="4F39CB21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</w:t>
      </w:r>
      <w:r w:rsidR="004326A7" w:rsidRPr="00F84E9B">
        <w:rPr>
          <w:sz w:val="22"/>
          <w:szCs w:val="22"/>
        </w:rPr>
        <w:t>Complete</w:t>
      </w:r>
      <w:r w:rsidR="007C0AB0" w:rsidRPr="00F84E9B">
        <w:rPr>
          <w:sz w:val="22"/>
          <w:szCs w:val="22"/>
        </w:rPr>
        <w:t xml:space="preserve"> research training</w:t>
      </w:r>
      <w:r w:rsidRPr="00F84E9B">
        <w:rPr>
          <w:sz w:val="22"/>
          <w:szCs w:val="22"/>
        </w:rPr>
        <w:t xml:space="preserve"> </w:t>
      </w:r>
    </w:p>
    <w:p w14:paraId="13FF6673" w14:textId="70E9968A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Guest author a health and wellness article </w:t>
      </w:r>
    </w:p>
    <w:p w14:paraId="4A0EFCFB" w14:textId="10B85AC3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Participate in day-to-day operations of the department, as needed </w:t>
      </w:r>
    </w:p>
    <w:p w14:paraId="0B7E981A" w14:textId="5F13BACA" w:rsidR="007C0AB0" w:rsidRPr="00F84E9B" w:rsidRDefault="007C0AB0" w:rsidP="007C0AB0">
      <w:pPr>
        <w:pStyle w:val="Default"/>
        <w:numPr>
          <w:ilvl w:val="0"/>
          <w:numId w:val="2"/>
        </w:numPr>
        <w:spacing w:line="276" w:lineRule="auto"/>
        <w:ind w:left="180" w:hanging="180"/>
        <w:rPr>
          <w:sz w:val="22"/>
          <w:szCs w:val="22"/>
        </w:rPr>
      </w:pPr>
      <w:r w:rsidRPr="00F84E9B">
        <w:rPr>
          <w:sz w:val="22"/>
          <w:szCs w:val="22"/>
        </w:rPr>
        <w:t>Help with data entry and data management</w:t>
      </w:r>
      <w:r w:rsidR="007F732C" w:rsidRPr="00F84E9B">
        <w:rPr>
          <w:sz w:val="22"/>
          <w:szCs w:val="22"/>
        </w:rPr>
        <w:t xml:space="preserve"> for research studies</w:t>
      </w:r>
    </w:p>
    <w:p w14:paraId="2E7663E2" w14:textId="0B7E97B4" w:rsidR="007C0AB0" w:rsidRPr="00F84E9B" w:rsidRDefault="007C0AB0" w:rsidP="007C0AB0">
      <w:pPr>
        <w:pStyle w:val="Default"/>
        <w:numPr>
          <w:ilvl w:val="0"/>
          <w:numId w:val="2"/>
        </w:numPr>
        <w:spacing w:line="276" w:lineRule="auto"/>
        <w:ind w:left="180" w:hanging="180"/>
        <w:rPr>
          <w:sz w:val="22"/>
          <w:szCs w:val="22"/>
        </w:rPr>
      </w:pPr>
      <w:r w:rsidRPr="00F84E9B">
        <w:rPr>
          <w:sz w:val="22"/>
          <w:szCs w:val="22"/>
        </w:rPr>
        <w:t>Support</w:t>
      </w:r>
      <w:r w:rsidR="007F732C" w:rsidRPr="00F84E9B">
        <w:rPr>
          <w:sz w:val="22"/>
          <w:szCs w:val="22"/>
        </w:rPr>
        <w:t xml:space="preserve"> participant</w:t>
      </w:r>
      <w:r w:rsidRPr="00F84E9B">
        <w:rPr>
          <w:sz w:val="22"/>
          <w:szCs w:val="22"/>
        </w:rPr>
        <w:t xml:space="preserve"> recruitment and outreach activities representing the research group with community partners</w:t>
      </w:r>
    </w:p>
    <w:p w14:paraId="7E4016D0" w14:textId="0288EF9B" w:rsidR="007C0AB0" w:rsidRPr="00F84E9B" w:rsidRDefault="007C0AB0" w:rsidP="007C0AB0">
      <w:pPr>
        <w:pStyle w:val="Default"/>
        <w:numPr>
          <w:ilvl w:val="0"/>
          <w:numId w:val="2"/>
        </w:numPr>
        <w:spacing w:line="276" w:lineRule="auto"/>
        <w:ind w:left="180" w:hanging="180"/>
        <w:rPr>
          <w:sz w:val="22"/>
          <w:szCs w:val="22"/>
        </w:rPr>
      </w:pPr>
      <w:r w:rsidRPr="00F84E9B">
        <w:rPr>
          <w:sz w:val="22"/>
          <w:szCs w:val="22"/>
        </w:rPr>
        <w:t xml:space="preserve">Supports </w:t>
      </w:r>
      <w:r w:rsidR="007F732C" w:rsidRPr="00F84E9B">
        <w:rPr>
          <w:sz w:val="22"/>
          <w:szCs w:val="22"/>
        </w:rPr>
        <w:t>program staff</w:t>
      </w:r>
      <w:r w:rsidRPr="00F84E9B">
        <w:rPr>
          <w:sz w:val="22"/>
          <w:szCs w:val="22"/>
        </w:rPr>
        <w:t xml:space="preserve"> with </w:t>
      </w:r>
      <w:r w:rsidR="009D5243" w:rsidRPr="00F84E9B">
        <w:rPr>
          <w:sz w:val="22"/>
          <w:szCs w:val="22"/>
        </w:rPr>
        <w:t>day-to-day</w:t>
      </w:r>
      <w:r w:rsidRPr="00F84E9B">
        <w:rPr>
          <w:sz w:val="22"/>
          <w:szCs w:val="22"/>
        </w:rPr>
        <w:t xml:space="preserve"> operational activities and other research activities </w:t>
      </w:r>
    </w:p>
    <w:p w14:paraId="3814AB3D" w14:textId="77777777" w:rsidR="007C0AB0" w:rsidRPr="00F84E9B" w:rsidRDefault="007C0AB0" w:rsidP="00EB3732">
      <w:pPr>
        <w:pStyle w:val="Default"/>
        <w:spacing w:line="276" w:lineRule="auto"/>
        <w:rPr>
          <w:sz w:val="22"/>
          <w:szCs w:val="22"/>
        </w:rPr>
      </w:pPr>
    </w:p>
    <w:p w14:paraId="364C92CA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Student Characteristics </w:t>
      </w:r>
    </w:p>
    <w:p w14:paraId="32A81CDC" w14:textId="77777777" w:rsidR="00B33900" w:rsidRPr="00F84E9B" w:rsidRDefault="00B33900" w:rsidP="00EB3732">
      <w:pPr>
        <w:pStyle w:val="Default"/>
        <w:spacing w:after="26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Dependable </w:t>
      </w:r>
    </w:p>
    <w:p w14:paraId="7667F6B7" w14:textId="77777777" w:rsidR="00B33900" w:rsidRPr="00F84E9B" w:rsidRDefault="00B33900" w:rsidP="00EB3732">
      <w:pPr>
        <w:pStyle w:val="Default"/>
        <w:spacing w:after="26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Organized </w:t>
      </w:r>
    </w:p>
    <w:p w14:paraId="0D70BFAC" w14:textId="77777777" w:rsidR="00B33900" w:rsidRPr="00F84E9B" w:rsidRDefault="00B33900" w:rsidP="00EB3732">
      <w:pPr>
        <w:pStyle w:val="Default"/>
        <w:spacing w:after="26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Self-Starter </w:t>
      </w:r>
    </w:p>
    <w:p w14:paraId="3975E042" w14:textId="2185C11E" w:rsidR="00B33900" w:rsidRPr="00F84E9B" w:rsidRDefault="00B33900" w:rsidP="00EB3732">
      <w:pPr>
        <w:pStyle w:val="Default"/>
        <w:spacing w:after="26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>• Interest</w:t>
      </w:r>
      <w:r w:rsidR="007C0AB0" w:rsidRPr="00F84E9B">
        <w:rPr>
          <w:sz w:val="22"/>
          <w:szCs w:val="22"/>
        </w:rPr>
        <w:t>ed</w:t>
      </w:r>
      <w:r w:rsidRPr="00F84E9B">
        <w:rPr>
          <w:sz w:val="22"/>
          <w:szCs w:val="22"/>
        </w:rPr>
        <w:t xml:space="preserve"> in health</w:t>
      </w:r>
      <w:r w:rsidR="007C0AB0" w:rsidRPr="00F84E9B">
        <w:rPr>
          <w:sz w:val="22"/>
          <w:szCs w:val="22"/>
        </w:rPr>
        <w:t xml:space="preserve"> equity</w:t>
      </w:r>
      <w:r w:rsidRPr="00F84E9B">
        <w:rPr>
          <w:sz w:val="22"/>
          <w:szCs w:val="22"/>
        </w:rPr>
        <w:t xml:space="preserve">, wellness, cancer prevention </w:t>
      </w:r>
    </w:p>
    <w:p w14:paraId="7A291558" w14:textId="77777777" w:rsidR="00B33900" w:rsidRPr="00F84E9B" w:rsidRDefault="00B33900" w:rsidP="00EB3732">
      <w:pPr>
        <w:pStyle w:val="Default"/>
        <w:spacing w:after="26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Creative thinker and effective problem-solver </w:t>
      </w:r>
    </w:p>
    <w:p w14:paraId="1524DB37" w14:textId="508C5A7C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Works well both independently and with a team </w:t>
      </w:r>
    </w:p>
    <w:p w14:paraId="40867492" w14:textId="77777777" w:rsidR="00984C7A" w:rsidRDefault="00B33900" w:rsidP="00984C7A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>• Bilingual</w:t>
      </w:r>
      <w:r w:rsidR="00F25927">
        <w:rPr>
          <w:sz w:val="22"/>
          <w:szCs w:val="22"/>
        </w:rPr>
        <w:t xml:space="preserve">: </w:t>
      </w:r>
      <w:r w:rsidR="00424B8E" w:rsidRPr="00F84E9B">
        <w:rPr>
          <w:sz w:val="22"/>
          <w:szCs w:val="22"/>
        </w:rPr>
        <w:t>English</w:t>
      </w:r>
      <w:r w:rsidRPr="00F84E9B">
        <w:rPr>
          <w:sz w:val="22"/>
          <w:szCs w:val="22"/>
        </w:rPr>
        <w:t xml:space="preserve"> and Spanish</w:t>
      </w:r>
    </w:p>
    <w:p w14:paraId="1743C290" w14:textId="137C582E" w:rsidR="00B33900" w:rsidRPr="00F84E9B" w:rsidRDefault="00984C7A" w:rsidP="00984C7A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</w:t>
      </w:r>
      <w:r>
        <w:rPr>
          <w:sz w:val="22"/>
          <w:szCs w:val="22"/>
        </w:rPr>
        <w:t>A</w:t>
      </w:r>
      <w:r w:rsidR="00904E4E">
        <w:rPr>
          <w:sz w:val="22"/>
          <w:szCs w:val="22"/>
        </w:rPr>
        <w:t xml:space="preserve">bility to speak Dine </w:t>
      </w:r>
      <w:r w:rsidR="005E33CE">
        <w:rPr>
          <w:sz w:val="22"/>
          <w:szCs w:val="22"/>
        </w:rPr>
        <w:t xml:space="preserve">(Navajo) or </w:t>
      </w:r>
      <w:r w:rsidR="007A5D3E" w:rsidRPr="007A5D3E">
        <w:rPr>
          <w:sz w:val="22"/>
          <w:szCs w:val="22"/>
        </w:rPr>
        <w:t>Uto-Aztecan</w:t>
      </w:r>
      <w:r w:rsidR="007A5D3E">
        <w:rPr>
          <w:sz w:val="22"/>
          <w:szCs w:val="22"/>
        </w:rPr>
        <w:t xml:space="preserve"> (O’odham) </w:t>
      </w:r>
    </w:p>
    <w:p w14:paraId="79D84942" w14:textId="08BAA21E" w:rsidR="009D5243" w:rsidRPr="00F84E9B" w:rsidRDefault="009D5243" w:rsidP="009D5243">
      <w:pPr>
        <w:pStyle w:val="Default"/>
        <w:numPr>
          <w:ilvl w:val="0"/>
          <w:numId w:val="3"/>
        </w:numPr>
        <w:spacing w:line="276" w:lineRule="auto"/>
        <w:ind w:left="180" w:hanging="180"/>
        <w:rPr>
          <w:sz w:val="22"/>
          <w:szCs w:val="22"/>
        </w:rPr>
      </w:pPr>
      <w:r w:rsidRPr="00F84E9B">
        <w:rPr>
          <w:sz w:val="22"/>
          <w:szCs w:val="22"/>
        </w:rPr>
        <w:t>Good communicator</w:t>
      </w:r>
    </w:p>
    <w:p w14:paraId="42DC91A4" w14:textId="174ACC6C" w:rsidR="00B33900" w:rsidRPr="00F84E9B" w:rsidRDefault="00B33900" w:rsidP="00EB3732">
      <w:pPr>
        <w:pStyle w:val="Default"/>
        <w:pageBreakBefore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lastRenderedPageBreak/>
        <w:t xml:space="preserve">Background of Organization </w:t>
      </w:r>
    </w:p>
    <w:p w14:paraId="3E1DC792" w14:textId="3DCB85D4" w:rsidR="00B33900" w:rsidRPr="00F84E9B" w:rsidRDefault="002F7DEC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Nosotros Comprometidos a Su Salud-Commited to Your Health, </w:t>
      </w:r>
      <w:r w:rsidRPr="00F84E9B">
        <w:rPr>
          <w:color w:val="333333"/>
          <w:sz w:val="22"/>
          <w:szCs w:val="22"/>
          <w:shd w:val="clear" w:color="auto" w:fill="FFFFFF"/>
        </w:rPr>
        <w:t>is a program within the </w:t>
      </w:r>
      <w:hyperlink r:id="rId6" w:history="1">
        <w:r w:rsidRPr="00F84E9B">
          <w:rPr>
            <w:rStyle w:val="Hyperlink"/>
            <w:b/>
            <w:bCs/>
            <w:color w:val="002060"/>
            <w:sz w:val="22"/>
            <w:szCs w:val="22"/>
            <w:u w:val="none"/>
            <w:shd w:val="clear" w:color="auto" w:fill="FFFFFF"/>
          </w:rPr>
          <w:t>Mel &amp; Enid Zuckerman College of Public Health</w:t>
        </w:r>
      </w:hyperlink>
      <w:r w:rsidRPr="00F84E9B">
        <w:rPr>
          <w:color w:val="333333"/>
          <w:sz w:val="22"/>
          <w:szCs w:val="22"/>
          <w:shd w:val="clear" w:color="auto" w:fill="FFFFFF"/>
        </w:rPr>
        <w:t>. Our mission is to reduce health disparities faced by Mexican-origin communities and other Hispanic communities in Southern Arizona by fostering community-engaged research collaborations, services, and education to advance health equity.</w:t>
      </w:r>
    </w:p>
    <w:p w14:paraId="11E3357E" w14:textId="7623EBC1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5B18538E" w14:textId="682FD4BB" w:rsidR="002F7DEC" w:rsidRPr="00F84E9B" w:rsidRDefault="002F7DEC" w:rsidP="00EB3732">
      <w:pPr>
        <w:pStyle w:val="Default"/>
        <w:spacing w:line="276" w:lineRule="auto"/>
        <w:rPr>
          <w:rStyle w:val="Emphasis"/>
          <w:i w:val="0"/>
          <w:iCs w:val="0"/>
          <w:color w:val="333333"/>
          <w:sz w:val="22"/>
          <w:szCs w:val="22"/>
          <w:shd w:val="clear" w:color="auto" w:fill="FFFFFF"/>
        </w:rPr>
      </w:pPr>
      <w:r w:rsidRPr="00F84E9B">
        <w:rPr>
          <w:rStyle w:val="Emphasis"/>
          <w:i w:val="0"/>
          <w:iCs w:val="0"/>
          <w:color w:val="333333"/>
          <w:sz w:val="22"/>
          <w:szCs w:val="22"/>
          <w:shd w:val="clear" w:color="auto" w:fill="FFFFFF"/>
        </w:rPr>
        <w:t>Our mission is to reduce health disparities faced by Mexican-origin communities and other Hispanic communities in Southern Arizona.</w:t>
      </w:r>
    </w:p>
    <w:p w14:paraId="0E00FFCD" w14:textId="5762043C" w:rsidR="00424B8E" w:rsidRPr="00F84E9B" w:rsidRDefault="00424B8E" w:rsidP="00EB3732">
      <w:pPr>
        <w:pStyle w:val="Default"/>
        <w:spacing w:line="276" w:lineRule="auto"/>
        <w:rPr>
          <w:rStyle w:val="Emphasis"/>
          <w:i w:val="0"/>
          <w:iCs w:val="0"/>
          <w:color w:val="333333"/>
          <w:sz w:val="22"/>
          <w:szCs w:val="22"/>
          <w:shd w:val="clear" w:color="auto" w:fill="FFFFFF"/>
        </w:rPr>
      </w:pPr>
    </w:p>
    <w:p w14:paraId="66494471" w14:textId="2BEC689B" w:rsidR="00424B8E" w:rsidRPr="00F84E9B" w:rsidRDefault="00002864" w:rsidP="00EB3732">
      <w:pPr>
        <w:pStyle w:val="Default"/>
        <w:spacing w:line="276" w:lineRule="auto"/>
        <w:rPr>
          <w:rStyle w:val="Emphasis"/>
          <w:i w:val="0"/>
          <w:iCs w:val="0"/>
          <w:color w:val="333333"/>
          <w:sz w:val="22"/>
          <w:szCs w:val="22"/>
          <w:shd w:val="clear" w:color="auto" w:fill="FFFFFF"/>
        </w:rPr>
      </w:pPr>
      <w:hyperlink r:id="rId7" w:history="1">
        <w:r w:rsidR="00424B8E" w:rsidRPr="00F84E9B">
          <w:rPr>
            <w:rStyle w:val="Hyperlink"/>
            <w:sz w:val="22"/>
            <w:szCs w:val="22"/>
            <w:shd w:val="clear" w:color="auto" w:fill="FFFFFF"/>
          </w:rPr>
          <w:t>https://publichealth.arizona.edu/outreach/nosotros-comprometidos-su-salud</w:t>
        </w:r>
      </w:hyperlink>
      <w:r w:rsidR="00424B8E" w:rsidRPr="00F84E9B">
        <w:rPr>
          <w:rStyle w:val="Emphasis"/>
          <w:i w:val="0"/>
          <w:iCs w:val="0"/>
          <w:color w:val="333333"/>
          <w:sz w:val="22"/>
          <w:szCs w:val="22"/>
          <w:shd w:val="clear" w:color="auto" w:fill="FFFFFF"/>
        </w:rPr>
        <w:t xml:space="preserve"> </w:t>
      </w:r>
    </w:p>
    <w:p w14:paraId="3617ABE4" w14:textId="77777777" w:rsidR="002F7DEC" w:rsidRPr="00F84E9B" w:rsidRDefault="002F7DEC" w:rsidP="00EB3732">
      <w:pPr>
        <w:pStyle w:val="Default"/>
        <w:spacing w:line="276" w:lineRule="auto"/>
        <w:rPr>
          <w:sz w:val="22"/>
          <w:szCs w:val="22"/>
        </w:rPr>
      </w:pPr>
    </w:p>
    <w:p w14:paraId="177E0D26" w14:textId="5487E53C" w:rsidR="00B33900" w:rsidRPr="00F84E9B" w:rsidRDefault="00B33900" w:rsidP="00EB3732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Where </w:t>
      </w:r>
    </w:p>
    <w:p w14:paraId="59CB2DDD" w14:textId="50DE898E" w:rsidR="00B33900" w:rsidRPr="00F84E9B" w:rsidRDefault="002F7DEC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The University of Arizona </w:t>
      </w:r>
      <w:r w:rsidR="00424B8E" w:rsidRPr="00F84E9B">
        <w:rPr>
          <w:sz w:val="22"/>
          <w:szCs w:val="22"/>
        </w:rPr>
        <w:t>Collaboratory</w:t>
      </w:r>
      <w:r w:rsidRPr="00F84E9B">
        <w:rPr>
          <w:sz w:val="22"/>
          <w:szCs w:val="22"/>
        </w:rPr>
        <w:t xml:space="preserve"> for Metabolic Disease Prevention &amp; Treatment. 3950 S. Country Club Road, Suite 330 (Inside the Abrams Public Health Building)</w:t>
      </w:r>
      <w:r w:rsidR="00424B8E" w:rsidRPr="00F84E9B">
        <w:rPr>
          <w:sz w:val="22"/>
          <w:szCs w:val="22"/>
        </w:rPr>
        <w:t xml:space="preserve"> </w:t>
      </w:r>
      <w:hyperlink r:id="rId8" w:history="1">
        <w:r w:rsidR="00424B8E" w:rsidRPr="00F84E9B">
          <w:rPr>
            <w:rStyle w:val="Hyperlink"/>
            <w:sz w:val="22"/>
            <w:szCs w:val="22"/>
          </w:rPr>
          <w:t>https://collaboratory.arizona.edu/</w:t>
        </w:r>
      </w:hyperlink>
      <w:r w:rsidR="00424B8E" w:rsidRPr="00F84E9B">
        <w:rPr>
          <w:sz w:val="22"/>
          <w:szCs w:val="22"/>
        </w:rPr>
        <w:t xml:space="preserve"> </w:t>
      </w:r>
    </w:p>
    <w:p w14:paraId="4695137A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62AB66ED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When </w:t>
      </w:r>
    </w:p>
    <w:p w14:paraId="649884A9" w14:textId="3B76D606" w:rsidR="00B33900" w:rsidRPr="00F84E9B" w:rsidRDefault="0059547D" w:rsidP="00EB373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Summer</w:t>
      </w:r>
      <w:r w:rsidR="00B33900" w:rsidRPr="00F84E9B">
        <w:rPr>
          <w:sz w:val="22"/>
          <w:szCs w:val="22"/>
        </w:rPr>
        <w:t xml:space="preserve"> semester (3- or 6-unit internships) </w:t>
      </w:r>
    </w:p>
    <w:p w14:paraId="3E1EFD6F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4A263D2E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Supervision </w:t>
      </w:r>
    </w:p>
    <w:p w14:paraId="5E371402" w14:textId="3981824C" w:rsidR="002F7DEC" w:rsidRPr="00F84E9B" w:rsidRDefault="007F732C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Primary: </w:t>
      </w:r>
      <w:r w:rsidR="002F7DEC" w:rsidRPr="00F84E9B">
        <w:rPr>
          <w:sz w:val="22"/>
          <w:szCs w:val="22"/>
        </w:rPr>
        <w:t>David O. Garcia, PhD – Director</w:t>
      </w:r>
      <w:r w:rsidR="00943688">
        <w:rPr>
          <w:sz w:val="22"/>
          <w:szCs w:val="22"/>
        </w:rPr>
        <w:t xml:space="preserve">; </w:t>
      </w:r>
      <w:r w:rsidR="00943688" w:rsidRPr="00943688">
        <w:rPr>
          <w:sz w:val="22"/>
          <w:szCs w:val="22"/>
        </w:rPr>
        <w:t>Edgar Villavicencio, MPH – Research Director</w:t>
      </w:r>
    </w:p>
    <w:p w14:paraId="3F1270A5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58AA3A33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Intern Title </w:t>
      </w:r>
    </w:p>
    <w:p w14:paraId="4B71FA1D" w14:textId="77777777" w:rsidR="007F732C" w:rsidRPr="00F84E9B" w:rsidRDefault="007F732C" w:rsidP="007F732C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Community Health Education, Outreach, and Research Immersion Training </w:t>
      </w:r>
    </w:p>
    <w:p w14:paraId="7F584076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0EAE6152" w14:textId="59E6213D" w:rsidR="00B33900" w:rsidRPr="00F84E9B" w:rsidRDefault="00B33900" w:rsidP="00EB3732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Compensation/Benefits </w:t>
      </w:r>
    </w:p>
    <w:p w14:paraId="52D845A7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Compensation: </w:t>
      </w:r>
    </w:p>
    <w:p w14:paraId="4DF500B8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Course credit is given for this internship (no financial compensation) </w:t>
      </w:r>
    </w:p>
    <w:p w14:paraId="4B295FA5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0D471DC1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Benefits: </w:t>
      </w:r>
    </w:p>
    <w:p w14:paraId="7C4D1C4C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Experience working with and learning alongside an award-winning Health Promotion department </w:t>
      </w:r>
    </w:p>
    <w:p w14:paraId="35438FBD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Learn the complexity of health promotion and risk reduction on a large college campus </w:t>
      </w:r>
    </w:p>
    <w:p w14:paraId="7BEE1083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Improve skills related to health communication (oral and written), event planning, public health practice, assessment, and evaluation </w:t>
      </w:r>
    </w:p>
    <w:p w14:paraId="76FC5D09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Real-world experience in a college health setting </w:t>
      </w:r>
    </w:p>
    <w:p w14:paraId="4A8A0E64" w14:textId="77777777" w:rsidR="00B33900" w:rsidRPr="00F84E9B" w:rsidRDefault="00B33900" w:rsidP="00EB3732">
      <w:pPr>
        <w:pStyle w:val="Default"/>
        <w:spacing w:after="31"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Develop a more in-depth resume and portfolio </w:t>
      </w:r>
    </w:p>
    <w:p w14:paraId="2D56F05D" w14:textId="06F7FB9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  <w:r w:rsidRPr="00F84E9B">
        <w:rPr>
          <w:sz w:val="22"/>
          <w:szCs w:val="22"/>
        </w:rPr>
        <w:t xml:space="preserve">• Build knowledge of professional etiquette and expertise </w:t>
      </w:r>
    </w:p>
    <w:p w14:paraId="7B4FF80C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</w:rPr>
      </w:pPr>
    </w:p>
    <w:p w14:paraId="45EBE383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Application Contact Information </w:t>
      </w:r>
    </w:p>
    <w:p w14:paraId="0583FBE0" w14:textId="01BB1DA5" w:rsidR="00B33900" w:rsidRPr="00F84E9B" w:rsidRDefault="0045335D" w:rsidP="00EB373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Please f</w:t>
      </w:r>
      <w:r w:rsidR="00B33900" w:rsidRPr="00F84E9B">
        <w:rPr>
          <w:sz w:val="22"/>
          <w:szCs w:val="22"/>
        </w:rPr>
        <w:t>ill out an Internship Application Form</w:t>
      </w:r>
      <w:r w:rsidR="00051B1F">
        <w:rPr>
          <w:sz w:val="22"/>
          <w:szCs w:val="22"/>
        </w:rPr>
        <w:t xml:space="preserve"> using this link:</w:t>
      </w:r>
      <w:r w:rsidR="00FA0138" w:rsidRPr="00FA0138">
        <w:t xml:space="preserve"> </w:t>
      </w:r>
      <w:hyperlink r:id="rId9" w:history="1">
        <w:r w:rsidR="00FA0138" w:rsidRPr="005E2D4E">
          <w:rPr>
            <w:rStyle w:val="Hyperlink"/>
            <w:sz w:val="22"/>
            <w:szCs w:val="22"/>
          </w:rPr>
          <w:t>https://redcap.link/08pivvk6</w:t>
        </w:r>
      </w:hyperlink>
      <w:r w:rsidR="00FA0138">
        <w:rPr>
          <w:sz w:val="22"/>
          <w:szCs w:val="22"/>
        </w:rPr>
        <w:t xml:space="preserve"> </w:t>
      </w:r>
    </w:p>
    <w:p w14:paraId="1D6D0F28" w14:textId="77777777" w:rsidR="004D5ECD" w:rsidRPr="00F84E9B" w:rsidRDefault="004D5ECD" w:rsidP="00EB3732">
      <w:pPr>
        <w:pStyle w:val="Default"/>
        <w:spacing w:line="276" w:lineRule="auto"/>
        <w:rPr>
          <w:sz w:val="22"/>
          <w:szCs w:val="22"/>
        </w:rPr>
      </w:pPr>
    </w:p>
    <w:p w14:paraId="33626757" w14:textId="77777777" w:rsidR="00B33900" w:rsidRPr="00F84E9B" w:rsidRDefault="00B33900" w:rsidP="00EB3732">
      <w:pPr>
        <w:pStyle w:val="Default"/>
        <w:spacing w:line="276" w:lineRule="auto"/>
        <w:rPr>
          <w:sz w:val="22"/>
          <w:szCs w:val="22"/>
          <w:u w:val="single"/>
        </w:rPr>
      </w:pPr>
      <w:r w:rsidRPr="00F84E9B">
        <w:rPr>
          <w:b/>
          <w:bCs/>
          <w:sz w:val="22"/>
          <w:szCs w:val="22"/>
          <w:u w:val="single"/>
        </w:rPr>
        <w:t xml:space="preserve">Application deadlines </w:t>
      </w:r>
    </w:p>
    <w:p w14:paraId="2D0C212D" w14:textId="666800C6" w:rsidR="004D5ECD" w:rsidRPr="00F84E9B" w:rsidRDefault="00CC48FB" w:rsidP="00EB373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April 28th</w:t>
      </w:r>
      <w:r w:rsidR="008D5833">
        <w:rPr>
          <w:sz w:val="22"/>
          <w:szCs w:val="22"/>
        </w:rPr>
        <w:t xml:space="preserve"> </w:t>
      </w:r>
      <w:r w:rsidR="00EB3732" w:rsidRPr="00F84E9B">
        <w:rPr>
          <w:sz w:val="22"/>
          <w:szCs w:val="22"/>
        </w:rPr>
        <w:t xml:space="preserve">for the </w:t>
      </w:r>
      <w:r>
        <w:rPr>
          <w:sz w:val="22"/>
          <w:szCs w:val="22"/>
        </w:rPr>
        <w:t xml:space="preserve">Summer </w:t>
      </w:r>
      <w:r w:rsidR="00EB3732" w:rsidRPr="00F84E9B">
        <w:rPr>
          <w:sz w:val="22"/>
          <w:szCs w:val="22"/>
        </w:rPr>
        <w:t>semester</w:t>
      </w:r>
    </w:p>
    <w:sectPr w:rsidR="004D5ECD" w:rsidRPr="00F84E9B" w:rsidSect="00EB373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998"/>
    <w:multiLevelType w:val="hybridMultilevel"/>
    <w:tmpl w:val="E29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FE2"/>
    <w:multiLevelType w:val="hybridMultilevel"/>
    <w:tmpl w:val="2988D336"/>
    <w:lvl w:ilvl="0" w:tplc="683C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76C"/>
    <w:multiLevelType w:val="hybridMultilevel"/>
    <w:tmpl w:val="C9344D6A"/>
    <w:lvl w:ilvl="0" w:tplc="29E25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238B"/>
    <w:multiLevelType w:val="hybridMultilevel"/>
    <w:tmpl w:val="9056D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022013">
    <w:abstractNumId w:val="0"/>
  </w:num>
  <w:num w:numId="2" w16cid:durableId="1751389759">
    <w:abstractNumId w:val="1"/>
  </w:num>
  <w:num w:numId="3" w16cid:durableId="2094664772">
    <w:abstractNumId w:val="2"/>
  </w:num>
  <w:num w:numId="4" w16cid:durableId="1762069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00"/>
    <w:rsid w:val="00002864"/>
    <w:rsid w:val="00051B1F"/>
    <w:rsid w:val="002F7DEC"/>
    <w:rsid w:val="003C1F9E"/>
    <w:rsid w:val="00424B8E"/>
    <w:rsid w:val="004326A7"/>
    <w:rsid w:val="0045335D"/>
    <w:rsid w:val="004D5ECD"/>
    <w:rsid w:val="0059547D"/>
    <w:rsid w:val="005C35FB"/>
    <w:rsid w:val="005D723D"/>
    <w:rsid w:val="005E33CE"/>
    <w:rsid w:val="007A5D3E"/>
    <w:rsid w:val="007C0AB0"/>
    <w:rsid w:val="007F732C"/>
    <w:rsid w:val="00894F0A"/>
    <w:rsid w:val="008D5833"/>
    <w:rsid w:val="00904E4E"/>
    <w:rsid w:val="00943688"/>
    <w:rsid w:val="0097501E"/>
    <w:rsid w:val="00984C7A"/>
    <w:rsid w:val="009D5243"/>
    <w:rsid w:val="00AA0C32"/>
    <w:rsid w:val="00AF429C"/>
    <w:rsid w:val="00B33900"/>
    <w:rsid w:val="00C05C6B"/>
    <w:rsid w:val="00C54D63"/>
    <w:rsid w:val="00CC48FB"/>
    <w:rsid w:val="00CE0BD3"/>
    <w:rsid w:val="00E0267A"/>
    <w:rsid w:val="00E26E1C"/>
    <w:rsid w:val="00EB3732"/>
    <w:rsid w:val="00F25927"/>
    <w:rsid w:val="00F84E9B"/>
    <w:rsid w:val="00FA0138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52E"/>
  <w15:chartTrackingRefBased/>
  <w15:docId w15:val="{74E87542-A956-4817-A2EE-EC3CD06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D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7DE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4B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ory.arizon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health.arizona.edu/outreach/nosotros-comprometidos-su-sal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health.arizona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dcap.link/08pivv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Rosi - (rosimvogel)</dc:creator>
  <cp:keywords/>
  <dc:description/>
  <cp:lastModifiedBy>Martelle, Michael A - (martelle)</cp:lastModifiedBy>
  <cp:revision>2</cp:revision>
  <dcterms:created xsi:type="dcterms:W3CDTF">2023-04-13T23:50:00Z</dcterms:created>
  <dcterms:modified xsi:type="dcterms:W3CDTF">2023-04-13T23:50:00Z</dcterms:modified>
</cp:coreProperties>
</file>