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16"/>
        <w:tblW w:w="9805" w:type="dxa"/>
        <w:tblLook w:val="04A0" w:firstRow="1" w:lastRow="0" w:firstColumn="1" w:lastColumn="0" w:noHBand="0" w:noVBand="1"/>
      </w:tblPr>
      <w:tblGrid>
        <w:gridCol w:w="2695"/>
        <w:gridCol w:w="3690"/>
        <w:gridCol w:w="3420"/>
      </w:tblGrid>
      <w:tr w:rsidR="00E57205" w14:paraId="6EB91410" w14:textId="77777777" w:rsidTr="00E57205">
        <w:trPr>
          <w:trHeight w:val="44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3BB6CBE6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General Education</w:t>
            </w:r>
          </w:p>
        </w:tc>
      </w:tr>
      <w:tr w:rsidR="00E57205" w14:paraId="6532F720" w14:textId="77777777" w:rsidTr="00E57205">
        <w:trPr>
          <w:trHeight w:val="1070"/>
        </w:trPr>
        <w:tc>
          <w:tcPr>
            <w:tcW w:w="2695" w:type="dxa"/>
            <w:vAlign w:val="center"/>
          </w:tcPr>
          <w:p w14:paraId="4D439E07" w14:textId="77777777" w:rsidR="00E57205" w:rsidRPr="00480864" w:rsidRDefault="00E57205" w:rsidP="00E572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101</w:t>
            </w:r>
            <w:r w:rsidRPr="006214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301</w:t>
            </w:r>
          </w:p>
        </w:tc>
        <w:tc>
          <w:tcPr>
            <w:tcW w:w="3690" w:type="dxa"/>
            <w:vAlign w:val="center"/>
          </w:tcPr>
          <w:p w14:paraId="361241E5" w14:textId="77777777" w:rsidR="00E57205" w:rsidRDefault="00E57205" w:rsidP="00E57205"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Artist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Humanist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Natural Scientist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Social Scientist</w:t>
            </w:r>
          </w:p>
        </w:tc>
        <w:tc>
          <w:tcPr>
            <w:tcW w:w="3420" w:type="dxa"/>
            <w:vAlign w:val="center"/>
          </w:tcPr>
          <w:p w14:paraId="7576AF60" w14:textId="77777777" w:rsidR="00E57205" w:rsidRDefault="00E57205" w:rsidP="00E57205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of 3)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of 3)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Building Connections</w:t>
            </w:r>
            <w:r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 of 3)</w:t>
            </w:r>
          </w:p>
        </w:tc>
      </w:tr>
      <w:tr w:rsidR="00E57205" w14:paraId="6F4D30EA" w14:textId="77777777" w:rsidTr="00E57205">
        <w:trPr>
          <w:trHeight w:val="80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6F3F6D33" w14:textId="77777777" w:rsidR="00E57205" w:rsidRPr="001D4D56" w:rsidRDefault="00E57205" w:rsidP="00E57205">
            <w:pPr>
              <w:spacing w:before="60"/>
              <w:ind w:left="55" w:right="-20"/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 xml:space="preserve">Major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(Emphasis) </w:t>
            </w: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6214A8"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*Emphasis foundation courses (6 total). must complete these courses before you are eligible to declare an emphasis or enroll in internship units</w:t>
            </w:r>
          </w:p>
        </w:tc>
      </w:tr>
      <w:tr w:rsidR="00E57205" w14:paraId="3224E2AA" w14:textId="77777777" w:rsidTr="00E57205">
        <w:trPr>
          <w:trHeight w:val="1313"/>
        </w:trPr>
        <w:tc>
          <w:tcPr>
            <w:tcW w:w="2695" w:type="dxa"/>
            <w:vAlign w:val="center"/>
          </w:tcPr>
          <w:p w14:paraId="7F5A76B7" w14:textId="77777777" w:rsidR="00E57205" w:rsidRPr="006214A8" w:rsidRDefault="00E57205" w:rsidP="00E5720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First Semester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Composition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*ENGL 102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Composition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*Second language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First semester</w:t>
            </w:r>
          </w:p>
        </w:tc>
        <w:tc>
          <w:tcPr>
            <w:tcW w:w="3690" w:type="dxa"/>
            <w:vAlign w:val="center"/>
          </w:tcPr>
          <w:p w14:paraId="4C895878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*MATH 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or higher </w:t>
            </w:r>
          </w:p>
          <w:p w14:paraId="4C13D586" w14:textId="447C4DE8" w:rsidR="00E57205" w:rsidRPr="006214A8" w:rsidRDefault="00E57205" w:rsidP="00E57205">
            <w:pPr>
              <w:spacing w:before="60"/>
              <w:ind w:left="55" w:right="-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(MATH 112 College Algebra encouraged)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online requires</w:t>
            </w:r>
            <w:r w:rsidRPr="007714D2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MATH 1</w:t>
            </w:r>
            <w:r w:rsidR="00A51CA8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12</w:t>
            </w:r>
            <w:r w:rsidRPr="007714D2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 xml:space="preserve"> or higher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18"/>
                <w:szCs w:val="18"/>
              </w:rPr>
              <w:t>**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2FF35F08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26917838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*HPS 178 </w:t>
            </w:r>
          </w:p>
          <w:p w14:paraId="35BDCCAB" w14:textId="77777777" w:rsidR="00E57205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10C">
              <w:rPr>
                <w:rFonts w:ascii="Times New Roman" w:eastAsia="Times New Roman" w:hAnsi="Times New Roman" w:cs="Times New Roman"/>
                <w:sz w:val="17"/>
                <w:szCs w:val="17"/>
              </w:rPr>
              <w:t>Personal Health and Wellness (EP – Social Scientist)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*HPS 200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D618B2C" w14:textId="77777777" w:rsidR="00E57205" w:rsidRPr="00121359" w:rsidRDefault="00E57205" w:rsidP="00E57205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Health</w:t>
            </w:r>
          </w:p>
        </w:tc>
      </w:tr>
      <w:tr w:rsidR="00E57205" w14:paraId="1F9C9167" w14:textId="77777777" w:rsidTr="00E57205">
        <w:trPr>
          <w:trHeight w:val="602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4C1858C4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Major 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Courses Continued</w:t>
            </w:r>
          </w:p>
          <w:p w14:paraId="5D123C34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not required prior to declaring emphasis</w:t>
            </w:r>
          </w:p>
        </w:tc>
      </w:tr>
      <w:tr w:rsidR="00E57205" w14:paraId="6A5D2B42" w14:textId="77777777" w:rsidTr="00E57205">
        <w:trPr>
          <w:trHeight w:val="2285"/>
        </w:trPr>
        <w:tc>
          <w:tcPr>
            <w:tcW w:w="2695" w:type="dxa"/>
            <w:vAlign w:val="center"/>
          </w:tcPr>
          <w:p w14:paraId="5482CF3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39547707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Proficiency</w:t>
            </w:r>
          </w:p>
          <w:p w14:paraId="78671FA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27366140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Third</w:t>
            </w: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Semester Proficiency</w:t>
            </w:r>
          </w:p>
          <w:p w14:paraId="6C3D9968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12331DB9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Fourth</w:t>
            </w: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Semester Proficiency</w:t>
            </w:r>
          </w:p>
          <w:p w14:paraId="4E080E42" w14:textId="77777777" w:rsidR="00E57205" w:rsidRPr="00121359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690" w:type="dxa"/>
          </w:tcPr>
          <w:p w14:paraId="2617E1D4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Communications Skills</w:t>
            </w:r>
          </w:p>
          <w:p w14:paraId="7D3F5269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Choose 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ourse</w:t>
            </w:r>
          </w:p>
          <w:p w14:paraId="01498288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7C213C99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COMM  101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Intro to the Study of Comm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COMM 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14 </w:t>
            </w:r>
            <w:r w:rsidRPr="00E818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Into to Interpersonal Comm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117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Culture and Communication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119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Public Speaking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818F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201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Intro to Public Relations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COMM 209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Intro to Communication Technology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COMM 314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Creative Professional Comm.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GHI 414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Intercultural Comm. for Health Sciences</w:t>
            </w:r>
          </w:p>
          <w:p w14:paraId="221EA555" w14:textId="77777777" w:rsidR="00E57205" w:rsidRPr="00D46D2F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14:paraId="0CB9748A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Statistics Skills </w:t>
            </w:r>
          </w:p>
          <w:p w14:paraId="41B890A0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Choose 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C</w:t>
            </w: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ourse</w:t>
            </w:r>
          </w:p>
          <w:p w14:paraId="60911055" w14:textId="77777777" w:rsidR="00E57205" w:rsidRDefault="00E57205" w:rsidP="00E57205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382C6E49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216 </w:t>
            </w:r>
          </w:p>
          <w:p w14:paraId="1B8FC575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Understanding Our Health Through Data </w:t>
            </w:r>
            <w:r w:rsidRPr="0012135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(main campus only)</w:t>
            </w:r>
          </w:p>
          <w:p w14:paraId="7596D24C" w14:textId="77777777" w:rsidR="00E57205" w:rsidRDefault="00E57205" w:rsidP="00E572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135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376 </w:t>
            </w:r>
          </w:p>
          <w:p w14:paraId="360EA1AD" w14:textId="77777777" w:rsidR="00E57205" w:rsidRPr="00D46D2F" w:rsidRDefault="00E57205" w:rsidP="00E5720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Biostatistics</w:t>
            </w:r>
          </w:p>
        </w:tc>
      </w:tr>
      <w:tr w:rsidR="00E57205" w14:paraId="36ACC9B5" w14:textId="77777777" w:rsidTr="00E57205">
        <w:trPr>
          <w:trHeight w:val="413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135172C6" w14:textId="77777777" w:rsidR="00E57205" w:rsidRPr="001D4D56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Major Core Requirements</w:t>
            </w:r>
          </w:p>
        </w:tc>
      </w:tr>
      <w:tr w:rsidR="00E57205" w14:paraId="57D30F52" w14:textId="77777777" w:rsidTr="00D03ECE">
        <w:trPr>
          <w:trHeight w:val="2987"/>
        </w:trPr>
        <w:tc>
          <w:tcPr>
            <w:tcW w:w="2695" w:type="dxa"/>
          </w:tcPr>
          <w:p w14:paraId="1DC2EBF0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Major Core Courses</w:t>
            </w:r>
          </w:p>
          <w:p w14:paraId="59E21F17" w14:textId="77777777" w:rsidR="00E57205" w:rsidRPr="00F20D61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52CFAB71" w14:textId="77777777" w:rsidR="00E57205" w:rsidRPr="00D46D2F" w:rsidRDefault="00E57205" w:rsidP="00D03ECE">
            <w:pPr>
              <w:spacing w:after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PHP 210 </w:t>
            </w:r>
            <w:r w:rsidRPr="00D46D2F">
              <w:rPr>
                <w:rFonts w:ascii="Times New Roman" w:eastAsia="Times New Roman" w:hAnsi="Times New Roman" w:cs="Times New Roman"/>
                <w:sz w:val="16"/>
                <w:szCs w:val="16"/>
              </w:rPr>
              <w:t>Diversity, Health, and Well-Being Later in Life</w:t>
            </w:r>
          </w:p>
          <w:p w14:paraId="03F0F216" w14:textId="5349FE95" w:rsidR="00E57205" w:rsidRPr="00712185" w:rsidRDefault="00E57205" w:rsidP="00D03ECE">
            <w:pPr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PHP </w:t>
            </w:r>
            <w:r w:rsidR="00D03E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322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Health Education and Ethical Leadership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403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Applications in Health Promotion: Behavioral Theories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404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Fundamentals of Evaluation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HPS 405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Biology of Public Health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EHS 425</w:t>
            </w:r>
            <w:r w:rsidRPr="00D46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6D2F">
              <w:rPr>
                <w:rFonts w:ascii="Times New Roman" w:hAnsi="Times New Roman" w:cs="Times New Roman"/>
                <w:sz w:val="16"/>
                <w:szCs w:val="16"/>
              </w:rPr>
              <w:t>A Public Health Lens to Climate Change</w:t>
            </w:r>
          </w:p>
        </w:tc>
        <w:tc>
          <w:tcPr>
            <w:tcW w:w="3690" w:type="dxa"/>
          </w:tcPr>
          <w:p w14:paraId="4D83D5E9" w14:textId="77777777" w:rsidR="00E57205" w:rsidRDefault="00E57205" w:rsidP="00E572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Public Health Emphasis (1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  <w:r w:rsidRPr="000C4A7B">
              <w:rPr>
                <w:rFonts w:ascii="Times New Roman" w:hAnsi="Times New Roman" w:cs="Times New Roman"/>
              </w:rPr>
              <w:br/>
            </w:r>
          </w:p>
          <w:p w14:paraId="55B23405" w14:textId="77777777" w:rsidR="00E57205" w:rsidRPr="00D46D2F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(1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(2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(3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(4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5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</w:tcPr>
          <w:p w14:paraId="30827EA1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>Public Health Practicum &amp; Field Work (9u)</w:t>
            </w:r>
          </w:p>
          <w:p w14:paraId="1940C606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64F99E5B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394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Practicum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 Topic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HPS 394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Practicum – Prep for Field Work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  <w:p w14:paraId="573D0284" w14:textId="77777777" w:rsidR="00E57205" w:rsidRDefault="00E57205" w:rsidP="00E57205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966CA6" w14:textId="77777777" w:rsidR="00E57205" w:rsidRPr="00961591" w:rsidRDefault="00E57205" w:rsidP="00E57205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hyperlink r:id="rId7" w:history="1">
              <w:r w:rsidRPr="00961591">
                <w:rPr>
                  <w:rStyle w:val="Hyperlink"/>
                  <w:rFonts w:ascii="Times New Roman" w:eastAsia="Times New Roman" w:hAnsi="Times New Roman" w:cs="Times New Roman"/>
                </w:rPr>
                <w:t>Emphasis Options Link</w:t>
              </w:r>
            </w:hyperlink>
          </w:p>
        </w:tc>
      </w:tr>
      <w:tr w:rsidR="00E57205" w14:paraId="2E2C3114" w14:textId="77777777" w:rsidTr="00E57205">
        <w:trPr>
          <w:trHeight w:val="1700"/>
        </w:trPr>
        <w:tc>
          <w:tcPr>
            <w:tcW w:w="2695" w:type="dxa"/>
            <w:shd w:val="clear" w:color="auto" w:fill="F2F2F2" w:themeFill="background1" w:themeFillShade="F2"/>
          </w:tcPr>
          <w:p w14:paraId="56FF8FA9" w14:textId="77777777" w:rsidR="00E57205" w:rsidRDefault="00E57205" w:rsidP="00E572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Minor (18u+)</w:t>
            </w:r>
          </w:p>
          <w:p w14:paraId="25371C30" w14:textId="77777777" w:rsidR="00E57205" w:rsidRPr="00F20D61" w:rsidRDefault="00E57205" w:rsidP="00E572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4E413674" w14:textId="77777777" w:rsidR="00E57205" w:rsidRDefault="00E57205" w:rsidP="00E572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  <w:p w14:paraId="36D2D1E3" w14:textId="77777777" w:rsidR="00E57205" w:rsidRDefault="00E57205" w:rsidP="00E572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  <w:p w14:paraId="50CAD1D2" w14:textId="77777777" w:rsidR="00E57205" w:rsidRPr="00F20D61" w:rsidRDefault="00E57205" w:rsidP="00E572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Minor Course </w:t>
            </w:r>
          </w:p>
        </w:tc>
        <w:tc>
          <w:tcPr>
            <w:tcW w:w="7110" w:type="dxa"/>
            <w:gridSpan w:val="2"/>
            <w:vAlign w:val="center"/>
          </w:tcPr>
          <w:p w14:paraId="0FE055C2" w14:textId="77777777" w:rsidR="00E57205" w:rsidRPr="00F20D61" w:rsidRDefault="00E57205" w:rsidP="00E57205">
            <w:pPr>
              <w:spacing w:before="5" w:line="240" w:lineRule="exact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NOTES: GRADUATE WITH B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A</w:t>
            </w: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DEGREE WITH A MINIMUM OF 120 UNITS</w:t>
            </w:r>
          </w:p>
          <w:p w14:paraId="2C46BF9B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MINIMUM 2.0 MAJOR &amp; CUMULATIVE GPA REQUIRED</w:t>
            </w:r>
          </w:p>
          <w:p w14:paraId="313165C4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9 UNITS OF GENERAL EDUCATION COURSES MAY ALSO BE USED WITHIN MAJOR/MINOR/CERTS</w:t>
            </w:r>
          </w:p>
          <w:p w14:paraId="4F19DC7B" w14:textId="77777777" w:rsidR="00E57205" w:rsidRPr="00F20D61" w:rsidRDefault="00E57205" w:rsidP="00E57205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6 UNITS OF PH COURSE WORK MAY OVERLAP WITH OTHER MAJOR/MINOR/CERT</w:t>
            </w:r>
          </w:p>
        </w:tc>
      </w:tr>
    </w:tbl>
    <w:p w14:paraId="181DD842" w14:textId="77777777" w:rsidR="0023195E" w:rsidRDefault="0023195E"/>
    <w:p w14:paraId="368F3EBD" w14:textId="77777777" w:rsidR="00E57205" w:rsidRDefault="00E57205"/>
    <w:p w14:paraId="233A8F01" w14:textId="77777777" w:rsidR="00E57205" w:rsidRDefault="00E57205"/>
    <w:p w14:paraId="6F02E85C" w14:textId="68E6E678" w:rsidR="00E57205" w:rsidRDefault="00E57205" w:rsidP="00D03ECE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2AEB2A" wp14:editId="44937B1D">
            <wp:simplePos x="0" y="0"/>
            <wp:positionH relativeFrom="margin">
              <wp:posOffset>-20320</wp:posOffset>
            </wp:positionH>
            <wp:positionV relativeFrom="paragraph">
              <wp:posOffset>523240</wp:posOffset>
            </wp:positionV>
            <wp:extent cx="7257415" cy="6555105"/>
            <wp:effectExtent l="8255" t="0" r="8890" b="8890"/>
            <wp:wrapThrough wrapText="bothSides">
              <wp:wrapPolygon edited="0">
                <wp:start x="21575" y="-27"/>
                <wp:lineTo x="30" y="-27"/>
                <wp:lineTo x="30" y="21567"/>
                <wp:lineTo x="21575" y="21567"/>
                <wp:lineTo x="21575" y="-27"/>
              </wp:wrapPolygon>
            </wp:wrapThrough>
            <wp:docPr id="1708168039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68039" name="Picture 1" descr="A close-up of a char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57415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52F">
        <w:rPr>
          <w:rFonts w:ascii="Calibri" w:hAnsi="Calibri" w:cs="Calibri"/>
        </w:rPr>
        <w:t>*Courses most commonly available on online campus</w:t>
      </w:r>
      <w:r w:rsidRPr="0030652F">
        <w:rPr>
          <w:rFonts w:ascii="Calibri" w:hAnsi="Calibri" w:cs="Calibri"/>
        </w:rPr>
        <w:br/>
        <w:t>Check for current emphasis offerings:</w:t>
      </w:r>
      <w:r w:rsidRPr="00B12B07">
        <w:t xml:space="preserve"> </w:t>
      </w:r>
      <w:hyperlink r:id="rId9" w:history="1">
        <w:r w:rsidRPr="00B12B07">
          <w:rPr>
            <w:rStyle w:val="Hyperlink"/>
            <w:rFonts w:ascii="Calibri" w:hAnsi="Calibri" w:cs="Calibri"/>
          </w:rPr>
          <w:t>Bachelor of Arts Curriculum | Zuckerman College of Public Health</w:t>
        </w:r>
      </w:hyperlink>
    </w:p>
    <w:sectPr w:rsidR="00E57205" w:rsidSect="00E5720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B151" w14:textId="77777777" w:rsidR="00B21B13" w:rsidRDefault="00B21B13" w:rsidP="00B21B13">
      <w:pPr>
        <w:spacing w:after="0" w:line="240" w:lineRule="auto"/>
      </w:pPr>
      <w:r>
        <w:separator/>
      </w:r>
    </w:p>
  </w:endnote>
  <w:endnote w:type="continuationSeparator" w:id="0">
    <w:p w14:paraId="30AA495B" w14:textId="77777777" w:rsidR="00B21B13" w:rsidRDefault="00B21B13" w:rsidP="00B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E2CE" w14:textId="5B43EA6D" w:rsidR="0024655D" w:rsidRPr="0024655D" w:rsidRDefault="0024655D">
    <w:pPr>
      <w:pStyle w:val="Footer"/>
      <w:rPr>
        <w:rFonts w:ascii="Calibri" w:hAnsi="Calibri" w:cs="Calibri"/>
        <w:sz w:val="16"/>
        <w:szCs w:val="16"/>
      </w:rPr>
    </w:pPr>
    <w:r>
      <w:tab/>
    </w:r>
    <w:r>
      <w:tab/>
    </w:r>
    <w:r w:rsidRPr="0024655D">
      <w:rPr>
        <w:rFonts w:ascii="Calibri" w:hAnsi="Calibri" w:cs="Calibri"/>
        <w:sz w:val="16"/>
        <w:szCs w:val="16"/>
      </w:rPr>
      <w:t>Updated: 9/2/25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7414" w14:textId="77777777" w:rsidR="00B21B13" w:rsidRDefault="00B21B13" w:rsidP="00B21B13">
      <w:pPr>
        <w:spacing w:after="0" w:line="240" w:lineRule="auto"/>
      </w:pPr>
      <w:r>
        <w:separator/>
      </w:r>
    </w:p>
  </w:footnote>
  <w:footnote w:type="continuationSeparator" w:id="0">
    <w:p w14:paraId="3D7E9D7A" w14:textId="77777777" w:rsidR="00B21B13" w:rsidRDefault="00B21B13" w:rsidP="00B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1FE" w14:textId="2F216ABE" w:rsidR="00B21B13" w:rsidRPr="00B21B13" w:rsidRDefault="00B21B13" w:rsidP="00B21B13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B21B13">
      <w:rPr>
        <w:rFonts w:ascii="Times New Roman" w:hAnsi="Times New Roman" w:cs="Times New Roman"/>
        <w:b/>
        <w:bCs/>
        <w:sz w:val="26"/>
        <w:szCs w:val="26"/>
      </w:rPr>
      <w:t>Bachelor of Arts in Wellness and Health Promotion Practice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152FB"/>
    <w:rsid w:val="000F6DA5"/>
    <w:rsid w:val="00121359"/>
    <w:rsid w:val="001D4D56"/>
    <w:rsid w:val="00201957"/>
    <w:rsid w:val="0023195E"/>
    <w:rsid w:val="00232A8C"/>
    <w:rsid w:val="0024655D"/>
    <w:rsid w:val="00254520"/>
    <w:rsid w:val="00480864"/>
    <w:rsid w:val="004B21A7"/>
    <w:rsid w:val="00712185"/>
    <w:rsid w:val="00755E49"/>
    <w:rsid w:val="00821F24"/>
    <w:rsid w:val="00920B24"/>
    <w:rsid w:val="00961591"/>
    <w:rsid w:val="00A51CA8"/>
    <w:rsid w:val="00A67920"/>
    <w:rsid w:val="00B21B13"/>
    <w:rsid w:val="00B3714F"/>
    <w:rsid w:val="00D03ECE"/>
    <w:rsid w:val="00D46D2F"/>
    <w:rsid w:val="00DB6553"/>
    <w:rsid w:val="00E57205"/>
    <w:rsid w:val="00F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5B2"/>
  <w15:chartTrackingRefBased/>
  <w15:docId w15:val="{4595EF80-3663-420A-8826-61FFEBC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13"/>
  </w:style>
  <w:style w:type="paragraph" w:styleId="Footer">
    <w:name w:val="footer"/>
    <w:basedOn w:val="Normal"/>
    <w:link w:val="Foot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13"/>
  </w:style>
  <w:style w:type="character" w:styleId="Hyperlink">
    <w:name w:val="Hyperlink"/>
    <w:basedOn w:val="DefaultParagraphFont"/>
    <w:uiPriority w:val="99"/>
    <w:unhideWhenUsed/>
    <w:rsid w:val="009615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health.arizona.edu/programs/undergraduate/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lichealth.arizona.edu/programs/undergraduate/ba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11</cp:revision>
  <dcterms:created xsi:type="dcterms:W3CDTF">2025-08-12T16:30:00Z</dcterms:created>
  <dcterms:modified xsi:type="dcterms:W3CDTF">2025-09-11T19:07:00Z</dcterms:modified>
</cp:coreProperties>
</file>