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220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6A33" w14:paraId="318435BF" w14:textId="77777777" w:rsidTr="00B144AE">
        <w:tc>
          <w:tcPr>
            <w:tcW w:w="4675" w:type="dxa"/>
          </w:tcPr>
          <w:p w14:paraId="4585001A" w14:textId="77777777" w:rsidR="00B86A33" w:rsidRPr="00EA7F5C" w:rsidRDefault="00B86A33" w:rsidP="00B144AE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F5C">
              <w:rPr>
                <w:rFonts w:ascii="Times New Roman" w:hAnsi="Times New Roman" w:cs="Times New Roman"/>
                <w:sz w:val="24"/>
                <w:szCs w:val="24"/>
              </w:rPr>
              <w:t>Learning Objectives</w:t>
            </w:r>
          </w:p>
        </w:tc>
        <w:tc>
          <w:tcPr>
            <w:tcW w:w="4675" w:type="dxa"/>
          </w:tcPr>
          <w:p w14:paraId="1A61B5B2" w14:textId="77777777" w:rsidR="00B86A33" w:rsidRPr="00EA7F5C" w:rsidRDefault="00B86A33" w:rsidP="00B144AE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F5C">
              <w:rPr>
                <w:rFonts w:ascii="Times New Roman" w:hAnsi="Times New Roman" w:cs="Times New Roman"/>
                <w:sz w:val="24"/>
                <w:szCs w:val="24"/>
              </w:rPr>
              <w:t xml:space="preserve">Core </w:t>
            </w:r>
            <w:r w:rsidR="00EC019A" w:rsidRPr="00EA7F5C">
              <w:rPr>
                <w:rFonts w:ascii="Times New Roman" w:hAnsi="Times New Roman" w:cs="Times New Roman"/>
                <w:sz w:val="24"/>
                <w:szCs w:val="24"/>
              </w:rPr>
              <w:t>Competencies</w:t>
            </w:r>
            <w:r w:rsidRPr="00EA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A33" w14:paraId="2D56F29B" w14:textId="77777777" w:rsidTr="00B144AE">
        <w:tc>
          <w:tcPr>
            <w:tcW w:w="4675" w:type="dxa"/>
          </w:tcPr>
          <w:p w14:paraId="380EB030" w14:textId="1B8F2354" w:rsidR="00B86A33" w:rsidRPr="00EA7F5C" w:rsidRDefault="00490E1E" w:rsidP="00EA7F5C">
            <w:pPr>
              <w:pStyle w:val="xmso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need for stock inhaler in schools</w:t>
            </w:r>
          </w:p>
        </w:tc>
        <w:tc>
          <w:tcPr>
            <w:tcW w:w="4675" w:type="dxa"/>
          </w:tcPr>
          <w:p w14:paraId="6BD0338F" w14:textId="529F8074" w:rsidR="0025345B" w:rsidRPr="00EA7F5C" w:rsidRDefault="00490E1E" w:rsidP="005C7D8D">
            <w:pPr>
              <w:pStyle w:val="xmso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Leadership and System Thinking Skills </w:t>
            </w:r>
            <w:r w:rsidR="0018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Public Health Science Skills, Analytical/Assessment Skills</w:t>
            </w:r>
          </w:p>
        </w:tc>
      </w:tr>
      <w:tr w:rsidR="003638A5" w:rsidRPr="003638A5" w14:paraId="2344DA32" w14:textId="77777777" w:rsidTr="00B144AE">
        <w:tc>
          <w:tcPr>
            <w:tcW w:w="4675" w:type="dxa"/>
          </w:tcPr>
          <w:p w14:paraId="7BA5EF4F" w14:textId="0D78CFB7" w:rsidR="0012025C" w:rsidRPr="00EA7F5C" w:rsidRDefault="00490E1E" w:rsidP="00490E1E">
            <w:pPr>
              <w:pStyle w:val="xmso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implementation process for county-wide stock inhaler program</w:t>
            </w:r>
          </w:p>
        </w:tc>
        <w:tc>
          <w:tcPr>
            <w:tcW w:w="4675" w:type="dxa"/>
          </w:tcPr>
          <w:p w14:paraId="09AF405D" w14:textId="54AA27AD" w:rsidR="0012025C" w:rsidRPr="00EA7F5C" w:rsidRDefault="00490E1E" w:rsidP="001824FE">
            <w:pPr>
              <w:pStyle w:val="xmsonormal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Policy </w:t>
            </w:r>
            <w:r w:rsidR="001824FE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Development Skills, Community Dimensions of Practice Skills</w:t>
            </w:r>
          </w:p>
        </w:tc>
      </w:tr>
      <w:tr w:rsidR="005C59FE" w14:paraId="7BEE6EDD" w14:textId="77777777" w:rsidTr="00B144AE">
        <w:tc>
          <w:tcPr>
            <w:tcW w:w="4675" w:type="dxa"/>
          </w:tcPr>
          <w:p w14:paraId="52DC01BF" w14:textId="0BB853AC" w:rsidR="005C59FE" w:rsidRPr="00EA7F5C" w:rsidRDefault="00490E1E" w:rsidP="00490E1E">
            <w:pPr>
              <w:pStyle w:val="xmso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Examine data from the 2017-2018 Pima County Stock Inhaler for Schools Program </w:t>
            </w:r>
            <w:r w:rsidR="005C59FE" w:rsidRPr="00EA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57809C06" w14:textId="0004897E" w:rsidR="004B789F" w:rsidRPr="00EA7F5C" w:rsidRDefault="001824FE" w:rsidP="001824FE">
            <w:pPr>
              <w:pStyle w:val="xmso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Analytical/Assessment Skills </w:t>
            </w:r>
          </w:p>
        </w:tc>
      </w:tr>
      <w:tr w:rsidR="00B86A33" w14:paraId="0BA83FE6" w14:textId="77777777" w:rsidTr="00B144AE">
        <w:tc>
          <w:tcPr>
            <w:tcW w:w="4675" w:type="dxa"/>
          </w:tcPr>
          <w:p w14:paraId="05200894" w14:textId="753C28CA" w:rsidR="0012025C" w:rsidRPr="00EA7F5C" w:rsidRDefault="00490E1E" w:rsidP="00490E1E">
            <w:pPr>
              <w:pStyle w:val="xmso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program</w:t>
            </w:r>
            <w:r w:rsidR="001824FE">
              <w:rPr>
                <w:rFonts w:ascii="Times New Roman" w:hAnsi="Times New Roman" w:cs="Times New Roman"/>
                <w:sz w:val="24"/>
                <w:szCs w:val="24"/>
              </w:rPr>
              <w:t xml:space="preserve"> facilitators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barriers</w:t>
            </w:r>
            <w:r w:rsidR="001824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results</w:t>
            </w:r>
          </w:p>
          <w:p w14:paraId="38F5C5A5" w14:textId="0C094D73" w:rsidR="00B86A33" w:rsidRPr="00EA7F5C" w:rsidRDefault="00B86A33" w:rsidP="006937A4">
            <w:pPr>
              <w:pStyle w:val="xmso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27079CE" w14:textId="19FA1B29" w:rsidR="00490E1E" w:rsidRPr="00EA7F5C" w:rsidRDefault="001824FE" w:rsidP="00490E1E">
            <w:pPr>
              <w:pStyle w:val="xmso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Community Dimension of Practice Skills, Analytical/ Assessment Skills</w:t>
            </w:r>
          </w:p>
          <w:p w14:paraId="5D8D2A9A" w14:textId="396EAD19" w:rsidR="004B789F" w:rsidRPr="00EA7F5C" w:rsidRDefault="004B789F" w:rsidP="00B144AE">
            <w:pPr>
              <w:pStyle w:val="xmso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14:paraId="376DC707" w14:textId="1B1274F8" w:rsidR="00490E1E" w:rsidRDefault="00490E1E" w:rsidP="00490E1E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490E1E">
        <w:rPr>
          <w:rFonts w:ascii="Calibri" w:hAnsi="Calibri" w:cs="Calibri"/>
          <w:color w:val="1F497D"/>
          <w:sz w:val="32"/>
          <w:szCs w:val="32"/>
        </w:rPr>
        <w:t>T</w:t>
      </w:r>
      <w:r w:rsidRPr="00490E1E">
        <w:rPr>
          <w:rFonts w:ascii="Calibri" w:hAnsi="Calibri" w:cs="Calibri"/>
          <w:color w:val="1F497D"/>
          <w:sz w:val="32"/>
          <w:szCs w:val="32"/>
        </w:rPr>
        <w:t>he Pima County Stock Inhalers for Schools Program: A collaboration to increase access to res</w:t>
      </w:r>
      <w:r>
        <w:rPr>
          <w:rFonts w:ascii="Calibri" w:hAnsi="Calibri" w:cs="Calibri"/>
          <w:color w:val="1F497D"/>
          <w:sz w:val="32"/>
          <w:szCs w:val="32"/>
        </w:rPr>
        <w:t>cue medication in Arizona schools</w:t>
      </w:r>
    </w:p>
    <w:p w14:paraId="7CA7FEF8" w14:textId="1E5EFB40" w:rsidR="00B144AE" w:rsidRPr="00EA7F5C" w:rsidRDefault="00490E1E" w:rsidP="005C7D8D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Rebecca O’Brien</w:t>
      </w:r>
      <w:r w:rsidR="005C7D8D" w:rsidRPr="00EA7F5C">
        <w:rPr>
          <w:rFonts w:cstheme="minorHAnsi"/>
          <w:sz w:val="32"/>
          <w:szCs w:val="32"/>
        </w:rPr>
        <w:t>, Pima County Health Department</w:t>
      </w:r>
    </w:p>
    <w:p w14:paraId="53ED6415" w14:textId="1E85F458" w:rsidR="005C7D8D" w:rsidRPr="00EA7F5C" w:rsidRDefault="00490E1E" w:rsidP="005C7D8D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Ashely</w:t>
      </w:r>
      <w:r w:rsidR="005C7D8D" w:rsidRPr="00EA7F5C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Lowe, </w:t>
      </w:r>
      <w:r w:rsidR="005C7D8D" w:rsidRPr="00EA7F5C">
        <w:rPr>
          <w:rFonts w:cstheme="minorHAnsi"/>
          <w:sz w:val="32"/>
          <w:szCs w:val="32"/>
        </w:rPr>
        <w:t>Mel and Enid Zuckerman College of Public Heath</w:t>
      </w:r>
    </w:p>
    <w:sectPr w:rsidR="005C7D8D" w:rsidRPr="00EA7F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49F0E" w14:textId="77777777" w:rsidR="00F04653" w:rsidRDefault="00F04653" w:rsidP="00C91865">
      <w:pPr>
        <w:spacing w:after="0" w:line="240" w:lineRule="auto"/>
      </w:pPr>
      <w:r>
        <w:separator/>
      </w:r>
    </w:p>
  </w:endnote>
  <w:endnote w:type="continuationSeparator" w:id="0">
    <w:p w14:paraId="15EF920F" w14:textId="77777777" w:rsidR="00F04653" w:rsidRDefault="00F04653" w:rsidP="00C9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0014C" w14:textId="77777777" w:rsidR="00F04653" w:rsidRDefault="00F04653" w:rsidP="00C91865">
      <w:pPr>
        <w:spacing w:after="0" w:line="240" w:lineRule="auto"/>
      </w:pPr>
      <w:r>
        <w:separator/>
      </w:r>
    </w:p>
  </w:footnote>
  <w:footnote w:type="continuationSeparator" w:id="0">
    <w:p w14:paraId="2D200DE1" w14:textId="77777777" w:rsidR="00F04653" w:rsidRDefault="00F04653" w:rsidP="00C9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7A62B" w14:textId="77777777" w:rsidR="00B144AE" w:rsidRDefault="00B144AE">
    <w:pPr>
      <w:pStyle w:val="Header"/>
    </w:pPr>
    <w:r>
      <w:rPr>
        <w:noProof/>
      </w:rPr>
      <w:drawing>
        <wp:inline distT="0" distB="0" distL="0" distR="0" wp14:anchorId="6A3EA2BF" wp14:editId="7FF67564">
          <wp:extent cx="2168830" cy="415693"/>
          <wp:effectExtent l="0" t="0" r="3175" b="381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830" cy="415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C7ACB">
      <w:rPr>
        <w:rFonts w:ascii="Calibri" w:hAnsi="Calibri"/>
        <w:b/>
        <w:noProof/>
      </w:rPr>
      <w:drawing>
        <wp:anchor distT="0" distB="0" distL="114300" distR="114300" simplePos="0" relativeHeight="251659264" behindDoc="0" locked="0" layoutInCell="1" allowOverlap="1" wp14:anchorId="2D026EC5" wp14:editId="516055B4">
          <wp:simplePos x="0" y="0"/>
          <wp:positionH relativeFrom="margin">
            <wp:posOffset>5305425</wp:posOffset>
          </wp:positionH>
          <wp:positionV relativeFrom="paragraph">
            <wp:posOffset>-333375</wp:posOffset>
          </wp:positionV>
          <wp:extent cx="1266825" cy="786606"/>
          <wp:effectExtent l="0" t="0" r="0" b="0"/>
          <wp:wrapNone/>
          <wp:docPr id="2" name="Picture 2" descr="\\Central\Centralfs\HTH_users\U141249\My Pictures\PCH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entral\Centralfs\HTH_users\U141249\My Pictures\PCHD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6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86C51"/>
    <w:multiLevelType w:val="hybridMultilevel"/>
    <w:tmpl w:val="94D6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570E7"/>
    <w:multiLevelType w:val="hybridMultilevel"/>
    <w:tmpl w:val="0CA0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12DF"/>
    <w:multiLevelType w:val="hybridMultilevel"/>
    <w:tmpl w:val="0CA0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3740C"/>
    <w:multiLevelType w:val="hybridMultilevel"/>
    <w:tmpl w:val="B32A05B6"/>
    <w:lvl w:ilvl="0" w:tplc="6554AEDC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16"/>
    <w:rsid w:val="0012025C"/>
    <w:rsid w:val="001824FE"/>
    <w:rsid w:val="0019642C"/>
    <w:rsid w:val="00197CF5"/>
    <w:rsid w:val="001B182E"/>
    <w:rsid w:val="001D4F2B"/>
    <w:rsid w:val="0025345B"/>
    <w:rsid w:val="00273CC5"/>
    <w:rsid w:val="003638A5"/>
    <w:rsid w:val="00385B7A"/>
    <w:rsid w:val="00411463"/>
    <w:rsid w:val="004573DF"/>
    <w:rsid w:val="00490E1E"/>
    <w:rsid w:val="004B789F"/>
    <w:rsid w:val="00583DC1"/>
    <w:rsid w:val="005C59FE"/>
    <w:rsid w:val="005C7D8D"/>
    <w:rsid w:val="006937A4"/>
    <w:rsid w:val="00696C52"/>
    <w:rsid w:val="006C689F"/>
    <w:rsid w:val="00706A32"/>
    <w:rsid w:val="00746ADE"/>
    <w:rsid w:val="008E5E7B"/>
    <w:rsid w:val="009A52C4"/>
    <w:rsid w:val="00A51C67"/>
    <w:rsid w:val="00A73901"/>
    <w:rsid w:val="00AE1316"/>
    <w:rsid w:val="00B144AE"/>
    <w:rsid w:val="00B36F15"/>
    <w:rsid w:val="00B70A1B"/>
    <w:rsid w:val="00B86A33"/>
    <w:rsid w:val="00BE431B"/>
    <w:rsid w:val="00C76D8A"/>
    <w:rsid w:val="00C87F75"/>
    <w:rsid w:val="00C91865"/>
    <w:rsid w:val="00CD5DD5"/>
    <w:rsid w:val="00DE036F"/>
    <w:rsid w:val="00E45432"/>
    <w:rsid w:val="00EA7F5C"/>
    <w:rsid w:val="00EC019A"/>
    <w:rsid w:val="00F04653"/>
    <w:rsid w:val="00F06023"/>
    <w:rsid w:val="00F436C4"/>
    <w:rsid w:val="00F4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7473A"/>
  <w15:chartTrackingRefBased/>
  <w15:docId w15:val="{CD61559F-23EB-4860-9345-76227984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E1316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B8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65"/>
  </w:style>
  <w:style w:type="paragraph" w:styleId="Footer">
    <w:name w:val="footer"/>
    <w:basedOn w:val="Normal"/>
    <w:link w:val="FooterChar"/>
    <w:uiPriority w:val="99"/>
    <w:unhideWhenUsed/>
    <w:rsid w:val="00C9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65"/>
  </w:style>
  <w:style w:type="paragraph" w:customStyle="1" w:styleId="Default">
    <w:name w:val="Default"/>
    <w:rsid w:val="00F43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5345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11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4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4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COPH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Waldron</dc:creator>
  <cp:keywords/>
  <dc:description/>
  <cp:lastModifiedBy>Emily Waldron</cp:lastModifiedBy>
  <cp:revision>2</cp:revision>
  <dcterms:created xsi:type="dcterms:W3CDTF">2019-12-11T00:24:00Z</dcterms:created>
  <dcterms:modified xsi:type="dcterms:W3CDTF">2019-12-11T00:24:00Z</dcterms:modified>
</cp:coreProperties>
</file>