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C2CE6" w14:textId="5BA929DB" w:rsidR="006600C0" w:rsidRPr="00E769F9" w:rsidRDefault="006600C0" w:rsidP="006600C0">
      <w:pPr>
        <w:ind w:left="720"/>
        <w:jc w:val="both"/>
        <w:rPr>
          <w:rFonts w:ascii="Arial" w:eastAsia="Arial Unicode MS" w:hAnsi="Arial" w:cs="Arial"/>
          <w:i/>
          <w:color w:val="000000" w:themeColor="text1"/>
          <w:sz w:val="20"/>
          <w:szCs w:val="20"/>
        </w:rPr>
      </w:pPr>
    </w:p>
    <w:tbl>
      <w:tblPr>
        <w:tblW w:w="5002" w:type="pct"/>
        <w:tblLook w:val="04A0" w:firstRow="1" w:lastRow="0" w:firstColumn="1" w:lastColumn="0" w:noHBand="0" w:noVBand="1"/>
      </w:tblPr>
      <w:tblGrid>
        <w:gridCol w:w="8816"/>
        <w:gridCol w:w="5580"/>
      </w:tblGrid>
      <w:tr w:rsidR="006600C0" w:rsidRPr="00E769F9" w14:paraId="743E02F9" w14:textId="77777777" w:rsidTr="00786B87">
        <w:trPr>
          <w:trHeight w:val="30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14:paraId="6AB31BCA" w14:textId="77777777" w:rsidR="006600C0" w:rsidRPr="00E769F9" w:rsidRDefault="006600C0" w:rsidP="000443A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D17-2.3 Assessment of Competencies for MS </w:t>
            </w:r>
            <w:r w:rsidRPr="00615502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Epidemiology</w:t>
            </w:r>
          </w:p>
        </w:tc>
      </w:tr>
      <w:tr w:rsidR="00786B87" w:rsidRPr="00E769F9" w14:paraId="47AC2D7C" w14:textId="77777777" w:rsidTr="00786B87">
        <w:trPr>
          <w:trHeight w:val="580"/>
        </w:trPr>
        <w:tc>
          <w:tcPr>
            <w:tcW w:w="3062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14:paraId="0A050E8F" w14:textId="77777777" w:rsidR="00786B87" w:rsidRPr="00E769F9" w:rsidRDefault="00786B87" w:rsidP="000443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Competency</w:t>
            </w:r>
          </w:p>
        </w:tc>
        <w:tc>
          <w:tcPr>
            <w:tcW w:w="193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D9D9D9"/>
            <w:hideMark/>
          </w:tcPr>
          <w:p w14:paraId="7F0C406A" w14:textId="77777777" w:rsidR="00786B87" w:rsidRPr="00E769F9" w:rsidRDefault="00786B87" w:rsidP="000443A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Course number(s) and name(s)</w:t>
            </w:r>
          </w:p>
        </w:tc>
      </w:tr>
      <w:tr w:rsidR="00786B87" w:rsidRPr="00E769F9" w14:paraId="2CDD5B1A" w14:textId="77777777" w:rsidTr="00786B87">
        <w:trPr>
          <w:trHeight w:val="1400"/>
        </w:trPr>
        <w:tc>
          <w:tcPr>
            <w:tcW w:w="30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9D0CE" w14:textId="77777777" w:rsidR="00786B87" w:rsidRPr="00E769F9" w:rsidRDefault="00786B87" w:rsidP="000443A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1.  Select appropriate study design for assessing the association between a given exposure and an outcome, and then understanding advantages and limitations of these approaches. </w:t>
            </w:r>
          </w:p>
        </w:tc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D0FD8" w14:textId="44B59EE0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EPI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 </w:t>
            </w: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573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A</w:t>
            </w: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Basic Principles of Epidemiology</w:t>
            </w:r>
          </w:p>
          <w:p w14:paraId="368C1DE4" w14:textId="45675E6E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EPID 573B Epidemiologic Method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</w:t>
            </w:r>
          </w:p>
          <w:p w14:paraId="35B96F93" w14:textId="7BAC2A55" w:rsidR="00786B87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EPID 573C Advanced Epidemiology</w:t>
            </w:r>
          </w:p>
          <w:p w14:paraId="79DCACDA" w14:textId="16E10826" w:rsidR="00786B87" w:rsidRPr="00E769F9" w:rsidRDefault="00786B87" w:rsidP="00662F6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Thesis</w:t>
            </w:r>
          </w:p>
        </w:tc>
      </w:tr>
      <w:tr w:rsidR="00786B87" w:rsidRPr="00E769F9" w14:paraId="1C3C6507" w14:textId="77777777" w:rsidTr="00786B87">
        <w:trPr>
          <w:trHeight w:val="1040"/>
        </w:trPr>
        <w:tc>
          <w:tcPr>
            <w:tcW w:w="3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CB1BD" w14:textId="77777777" w:rsidR="00786B87" w:rsidRPr="00E769F9" w:rsidRDefault="00786B87" w:rsidP="000443A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2.  Critique and synthesize appropriate literature and research findings to address a research question.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71AE" w14:textId="56F9FF74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EPID 573C Advanced Epidemiology</w:t>
            </w:r>
          </w:p>
          <w:p w14:paraId="6160AD15" w14:textId="10509FC7" w:rsidR="00786B87" w:rsidRPr="00E769F9" w:rsidRDefault="00786B87" w:rsidP="00BB033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Thesis</w:t>
            </w:r>
          </w:p>
        </w:tc>
      </w:tr>
      <w:tr w:rsidR="00786B87" w:rsidRPr="00E769F9" w14:paraId="566FC20C" w14:textId="77777777" w:rsidTr="00786B87">
        <w:trPr>
          <w:trHeight w:val="700"/>
        </w:trPr>
        <w:tc>
          <w:tcPr>
            <w:tcW w:w="3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C79EF" w14:textId="77777777" w:rsidR="00786B87" w:rsidRPr="00E769F9" w:rsidRDefault="00786B87" w:rsidP="000443A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3.  Identify potential sources of bias for various study designs and their impact on study quality.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33CA" w14:textId="66597BD8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EPI</w:t>
            </w:r>
            <w:r w:rsidR="000D50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 </w:t>
            </w: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573a Basic Principles of Epidemiology</w:t>
            </w:r>
          </w:p>
          <w:p w14:paraId="069F5C38" w14:textId="1A2377C4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EPID 573B Epidemiologic Methods</w:t>
            </w:r>
          </w:p>
          <w:p w14:paraId="6CBFF8C9" w14:textId="40B23B14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EPID 573C Advanced Epidemiology</w:t>
            </w:r>
          </w:p>
          <w:p w14:paraId="1BB82F6F" w14:textId="77777777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1BAE25B" w14:textId="77777777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B87" w:rsidRPr="00E769F9" w14:paraId="07787328" w14:textId="77777777" w:rsidTr="00786B87">
        <w:trPr>
          <w:trHeight w:val="1380"/>
        </w:trPr>
        <w:tc>
          <w:tcPr>
            <w:tcW w:w="3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41855" w14:textId="77777777" w:rsidR="00786B87" w:rsidRPr="00E769F9" w:rsidRDefault="00786B87" w:rsidP="000443A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4.  Conduct descriptive and analytic analyses, including strategies to assess confounding and effect modification methods, to make statistical inferences.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B4CCA" w14:textId="66BD7BA1" w:rsidR="00786B87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EPI</w:t>
            </w:r>
            <w:r w:rsidR="000D50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 </w:t>
            </w: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573a Basic Principles of Epidemiology</w:t>
            </w:r>
          </w:p>
          <w:p w14:paraId="1928157E" w14:textId="16512B1C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EPID 573B Epidemiologic Methods</w:t>
            </w:r>
          </w:p>
          <w:p w14:paraId="1B544B3B" w14:textId="294BDDA6" w:rsidR="00786B87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EPID 573C Advanced Epidemiology</w:t>
            </w:r>
          </w:p>
          <w:p w14:paraId="7BEB1DE7" w14:textId="2A3B3C93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Thesis</w:t>
            </w:r>
          </w:p>
          <w:p w14:paraId="05E71C56" w14:textId="77777777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E36B4A3" w14:textId="77777777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86B87" w:rsidRPr="00E769F9" w14:paraId="033F84A1" w14:textId="77777777" w:rsidTr="00786B87">
        <w:trPr>
          <w:trHeight w:val="1040"/>
        </w:trPr>
        <w:tc>
          <w:tcPr>
            <w:tcW w:w="30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33EF7E" w14:textId="014EAA11" w:rsidR="00786B87" w:rsidRPr="00E769F9" w:rsidRDefault="00786B87" w:rsidP="000443AB">
            <w:pPr>
              <w:ind w:firstLineChars="100" w:firstLine="20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.  Organize and deliver clear presentations of research findings in varying professional formats to diverse audiences.</w:t>
            </w:r>
          </w:p>
        </w:tc>
        <w:tc>
          <w:tcPr>
            <w:tcW w:w="1938" w:type="pc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C777FDB" w14:textId="77777777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EPID 573B</w:t>
            </w:r>
          </w:p>
          <w:p w14:paraId="5F45686F" w14:textId="4211FFF8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769F9">
              <w:rPr>
                <w:rFonts w:ascii="Arial" w:hAnsi="Arial" w:cs="Arial"/>
                <w:color w:val="000000" w:themeColor="text1"/>
                <w:sz w:val="20"/>
                <w:szCs w:val="20"/>
              </w:rPr>
              <w:t>EPID 573C Advanced Epidemiology</w:t>
            </w:r>
          </w:p>
          <w:p w14:paraId="6BBC5D74" w14:textId="0E843F98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Thesis</w:t>
            </w:r>
          </w:p>
          <w:p w14:paraId="345A2606" w14:textId="77777777" w:rsidR="00786B87" w:rsidRPr="00E769F9" w:rsidRDefault="00786B87" w:rsidP="000443A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FFB4CC4" w14:textId="7988B225" w:rsidR="006600C0" w:rsidRPr="00E769F9" w:rsidRDefault="006600C0" w:rsidP="005603F2">
      <w:pPr>
        <w:rPr>
          <w:rFonts w:ascii="Arial" w:eastAsia="Arial Unicode MS" w:hAnsi="Arial" w:cs="Arial"/>
          <w:b/>
          <w:i/>
          <w:color w:val="000000" w:themeColor="text1"/>
          <w:sz w:val="20"/>
          <w:szCs w:val="20"/>
        </w:rPr>
      </w:pPr>
    </w:p>
    <w:sectPr w:rsidR="006600C0" w:rsidRPr="00E769F9" w:rsidSect="005603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A3521"/>
    <w:multiLevelType w:val="hybridMultilevel"/>
    <w:tmpl w:val="7C683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17AAA"/>
    <w:multiLevelType w:val="hybridMultilevel"/>
    <w:tmpl w:val="5CB02BB4"/>
    <w:styleLink w:val="ImportedStyle1"/>
    <w:lvl w:ilvl="0" w:tplc="0046EDD2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F4850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CA3E90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8E825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5CFC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D40F8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A6A1A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6EBA1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ECF54A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7E24C8"/>
    <w:multiLevelType w:val="hybridMultilevel"/>
    <w:tmpl w:val="64127F5A"/>
    <w:lvl w:ilvl="0" w:tplc="3474BC4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F09B9"/>
    <w:multiLevelType w:val="hybridMultilevel"/>
    <w:tmpl w:val="64C683DE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4" w15:restartNumberingAfterBreak="0">
    <w:nsid w:val="150A4E50"/>
    <w:multiLevelType w:val="hybridMultilevel"/>
    <w:tmpl w:val="66183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1698"/>
    <w:multiLevelType w:val="hybridMultilevel"/>
    <w:tmpl w:val="F6328698"/>
    <w:lvl w:ilvl="0" w:tplc="0409000F">
      <w:start w:val="1"/>
      <w:numFmt w:val="decimal"/>
      <w:lvlText w:val="%1."/>
      <w:lvlJc w:val="left"/>
      <w:pPr>
        <w:ind w:left="734" w:hanging="360"/>
      </w:p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6" w15:restartNumberingAfterBreak="0">
    <w:nsid w:val="1DAF7FAB"/>
    <w:multiLevelType w:val="hybridMultilevel"/>
    <w:tmpl w:val="40B032FA"/>
    <w:styleLink w:val="ImportedStyle5"/>
    <w:lvl w:ilvl="0" w:tplc="1CDEE7E2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3AE17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82BD2">
      <w:start w:val="1"/>
      <w:numFmt w:val="bullet"/>
      <w:lvlText w:val="■"/>
      <w:lvlJc w:val="left"/>
      <w:pPr>
        <w:ind w:left="28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42C4BA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1E7EE2">
      <w:start w:val="1"/>
      <w:numFmt w:val="bullet"/>
      <w:lvlText w:val="○"/>
      <w:lvlJc w:val="left"/>
      <w:pPr>
        <w:ind w:left="43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B49980">
      <w:start w:val="1"/>
      <w:numFmt w:val="bullet"/>
      <w:lvlText w:val="■"/>
      <w:lvlJc w:val="left"/>
      <w:pPr>
        <w:ind w:left="50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1CE28A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8AA7FE0">
      <w:start w:val="1"/>
      <w:numFmt w:val="bullet"/>
      <w:lvlText w:val="○"/>
      <w:lvlJc w:val="left"/>
      <w:pPr>
        <w:ind w:left="64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3CF8C8">
      <w:start w:val="1"/>
      <w:numFmt w:val="bullet"/>
      <w:lvlText w:val="■"/>
      <w:lvlJc w:val="left"/>
      <w:pPr>
        <w:ind w:left="72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DB96BF0"/>
    <w:multiLevelType w:val="hybridMultilevel"/>
    <w:tmpl w:val="2B5CB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C3C12"/>
    <w:multiLevelType w:val="hybridMultilevel"/>
    <w:tmpl w:val="CE64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34BF0"/>
    <w:multiLevelType w:val="hybridMultilevel"/>
    <w:tmpl w:val="EB9C5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F3066"/>
    <w:multiLevelType w:val="hybridMultilevel"/>
    <w:tmpl w:val="E3DAA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26409B"/>
    <w:multiLevelType w:val="hybridMultilevel"/>
    <w:tmpl w:val="914A2C2A"/>
    <w:styleLink w:val="ImportedStyle4"/>
    <w:lvl w:ilvl="0" w:tplc="AE928B80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A8966C">
      <w:start w:val="1"/>
      <w:numFmt w:val="bullet"/>
      <w:lvlText w:val="○"/>
      <w:lvlJc w:val="left"/>
      <w:pPr>
        <w:ind w:left="28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E285A0">
      <w:start w:val="1"/>
      <w:numFmt w:val="bullet"/>
      <w:lvlText w:val="■"/>
      <w:lvlJc w:val="left"/>
      <w:pPr>
        <w:ind w:left="36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E86746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FAB05E">
      <w:start w:val="1"/>
      <w:numFmt w:val="bullet"/>
      <w:lvlText w:val="○"/>
      <w:lvlJc w:val="left"/>
      <w:pPr>
        <w:ind w:left="504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F6C621C">
      <w:start w:val="1"/>
      <w:numFmt w:val="bullet"/>
      <w:lvlText w:val="■"/>
      <w:lvlJc w:val="left"/>
      <w:pPr>
        <w:ind w:left="57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448EDF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12A6E2">
      <w:start w:val="1"/>
      <w:numFmt w:val="bullet"/>
      <w:lvlText w:val="○"/>
      <w:lvlJc w:val="left"/>
      <w:pPr>
        <w:ind w:left="720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E9590">
      <w:start w:val="1"/>
      <w:numFmt w:val="bullet"/>
      <w:lvlText w:val="■"/>
      <w:lvlJc w:val="left"/>
      <w:pPr>
        <w:ind w:left="792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742237C"/>
    <w:multiLevelType w:val="hybridMultilevel"/>
    <w:tmpl w:val="4A38D07A"/>
    <w:lvl w:ilvl="0" w:tplc="39E67A52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C36E3E8">
      <w:start w:val="1"/>
      <w:numFmt w:val="decimal"/>
      <w:lvlText w:val="%4p"/>
      <w:lvlJc w:val="left"/>
      <w:pPr>
        <w:ind w:left="2520" w:hanging="360"/>
      </w:pPr>
      <w:rPr>
        <w:rFonts w:hint="default"/>
      </w:rPr>
    </w:lvl>
    <w:lvl w:ilvl="4" w:tplc="7D4061A0">
      <w:start w:val="1"/>
      <w:numFmt w:val="decimal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8F05AFD"/>
    <w:multiLevelType w:val="hybridMultilevel"/>
    <w:tmpl w:val="EC8E9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A246C"/>
    <w:multiLevelType w:val="hybridMultilevel"/>
    <w:tmpl w:val="E60C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D1CCD"/>
    <w:multiLevelType w:val="hybridMultilevel"/>
    <w:tmpl w:val="55FC0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F25BA"/>
    <w:multiLevelType w:val="hybridMultilevel"/>
    <w:tmpl w:val="EECA7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401A8F"/>
    <w:multiLevelType w:val="hybridMultilevel"/>
    <w:tmpl w:val="101E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E5E7D"/>
    <w:multiLevelType w:val="hybridMultilevel"/>
    <w:tmpl w:val="5CBAE7C8"/>
    <w:styleLink w:val="ImportedStyle2"/>
    <w:lvl w:ilvl="0" w:tplc="649AEE3C">
      <w:start w:val="1"/>
      <w:numFmt w:val="lowerLetter"/>
      <w:lvlText w:val="%1)"/>
      <w:lvlJc w:val="left"/>
      <w:pPr>
        <w:ind w:left="12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00817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501F48">
      <w:start w:val="1"/>
      <w:numFmt w:val="lowerRoman"/>
      <w:lvlText w:val="%3."/>
      <w:lvlJc w:val="left"/>
      <w:pPr>
        <w:ind w:left="28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ACC5E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A6996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18CF41E">
      <w:start w:val="1"/>
      <w:numFmt w:val="lowerRoman"/>
      <w:lvlText w:val="%6."/>
      <w:lvlJc w:val="left"/>
      <w:pPr>
        <w:ind w:left="504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7CC64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CAB06E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80B2A8">
      <w:start w:val="1"/>
      <w:numFmt w:val="lowerRoman"/>
      <w:lvlText w:val="%9."/>
      <w:lvlJc w:val="left"/>
      <w:pPr>
        <w:ind w:left="72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F1A3339"/>
    <w:multiLevelType w:val="hybridMultilevel"/>
    <w:tmpl w:val="7988F58A"/>
    <w:styleLink w:val="ImportedStyle3"/>
    <w:lvl w:ilvl="0" w:tplc="44D869A2">
      <w:start w:val="1"/>
      <w:numFmt w:val="lowerLetter"/>
      <w:lvlText w:val="%1)"/>
      <w:lvlJc w:val="left"/>
      <w:pPr>
        <w:ind w:left="1353" w:hanging="27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FB0D86C">
      <w:start w:val="1"/>
      <w:numFmt w:val="lowerLetter"/>
      <w:lvlText w:val="%2."/>
      <w:lvlJc w:val="left"/>
      <w:pPr>
        <w:ind w:left="21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88A7A">
      <w:start w:val="1"/>
      <w:numFmt w:val="lowerRoman"/>
      <w:lvlText w:val="%3."/>
      <w:lvlJc w:val="left"/>
      <w:pPr>
        <w:ind w:left="2880" w:hanging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90A85C">
      <w:start w:val="1"/>
      <w:numFmt w:val="decimal"/>
      <w:lvlText w:val="%4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0F06CBC">
      <w:start w:val="1"/>
      <w:numFmt w:val="lowerLetter"/>
      <w:lvlText w:val="%5."/>
      <w:lvlJc w:val="left"/>
      <w:pPr>
        <w:ind w:left="43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4EB71E">
      <w:start w:val="1"/>
      <w:numFmt w:val="lowerRoman"/>
      <w:lvlText w:val="%6."/>
      <w:lvlJc w:val="left"/>
      <w:pPr>
        <w:ind w:left="5040" w:hanging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B42166">
      <w:start w:val="1"/>
      <w:numFmt w:val="decimal"/>
      <w:lvlText w:val="%7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AE3CA4">
      <w:start w:val="1"/>
      <w:numFmt w:val="lowerLetter"/>
      <w:lvlText w:val="%8."/>
      <w:lvlJc w:val="left"/>
      <w:pPr>
        <w:ind w:left="64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8210B8">
      <w:start w:val="1"/>
      <w:numFmt w:val="lowerRoman"/>
      <w:lvlText w:val="%9."/>
      <w:lvlJc w:val="left"/>
      <w:pPr>
        <w:ind w:left="7200" w:hanging="29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1E53C5F"/>
    <w:multiLevelType w:val="hybridMultilevel"/>
    <w:tmpl w:val="7AB85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0133581">
    <w:abstractNumId w:val="12"/>
  </w:num>
  <w:num w:numId="2" w16cid:durableId="1923179566">
    <w:abstractNumId w:val="1"/>
  </w:num>
  <w:num w:numId="3" w16cid:durableId="1862277639">
    <w:abstractNumId w:val="18"/>
  </w:num>
  <w:num w:numId="4" w16cid:durableId="1830053431">
    <w:abstractNumId w:val="19"/>
  </w:num>
  <w:num w:numId="5" w16cid:durableId="1831678520">
    <w:abstractNumId w:val="11"/>
  </w:num>
  <w:num w:numId="6" w16cid:durableId="1051462667">
    <w:abstractNumId w:val="6"/>
  </w:num>
  <w:num w:numId="7" w16cid:durableId="1440878520">
    <w:abstractNumId w:val="17"/>
  </w:num>
  <w:num w:numId="8" w16cid:durableId="1965581204">
    <w:abstractNumId w:val="9"/>
  </w:num>
  <w:num w:numId="9" w16cid:durableId="1757363104">
    <w:abstractNumId w:val="15"/>
  </w:num>
  <w:num w:numId="10" w16cid:durableId="945842583">
    <w:abstractNumId w:val="2"/>
  </w:num>
  <w:num w:numId="11" w16cid:durableId="2065834976">
    <w:abstractNumId w:val="20"/>
  </w:num>
  <w:num w:numId="12" w16cid:durableId="1905602560">
    <w:abstractNumId w:val="13"/>
  </w:num>
  <w:num w:numId="13" w16cid:durableId="1329166870">
    <w:abstractNumId w:val="5"/>
  </w:num>
  <w:num w:numId="14" w16cid:durableId="892623856">
    <w:abstractNumId w:val="3"/>
  </w:num>
  <w:num w:numId="15" w16cid:durableId="2126925354">
    <w:abstractNumId w:val="0"/>
  </w:num>
  <w:num w:numId="16" w16cid:durableId="1216503594">
    <w:abstractNumId w:val="14"/>
  </w:num>
  <w:num w:numId="17" w16cid:durableId="1354114051">
    <w:abstractNumId w:val="16"/>
  </w:num>
  <w:num w:numId="18" w16cid:durableId="159934461">
    <w:abstractNumId w:val="4"/>
  </w:num>
  <w:num w:numId="19" w16cid:durableId="937907870">
    <w:abstractNumId w:val="7"/>
  </w:num>
  <w:num w:numId="20" w16cid:durableId="2128815674">
    <w:abstractNumId w:val="10"/>
  </w:num>
  <w:num w:numId="21" w16cid:durableId="185244702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0C0"/>
    <w:rsid w:val="000008EE"/>
    <w:rsid w:val="00002686"/>
    <w:rsid w:val="00003CCF"/>
    <w:rsid w:val="00005179"/>
    <w:rsid w:val="000075E2"/>
    <w:rsid w:val="00012AC2"/>
    <w:rsid w:val="00015CD8"/>
    <w:rsid w:val="0001718E"/>
    <w:rsid w:val="00017790"/>
    <w:rsid w:val="000178B4"/>
    <w:rsid w:val="00017FE9"/>
    <w:rsid w:val="00017FF3"/>
    <w:rsid w:val="00021F89"/>
    <w:rsid w:val="00022672"/>
    <w:rsid w:val="00023C33"/>
    <w:rsid w:val="00024D40"/>
    <w:rsid w:val="000261B6"/>
    <w:rsid w:val="000308F8"/>
    <w:rsid w:val="00034B8E"/>
    <w:rsid w:val="00035DD4"/>
    <w:rsid w:val="00042EDA"/>
    <w:rsid w:val="00043D40"/>
    <w:rsid w:val="000443AB"/>
    <w:rsid w:val="000445F7"/>
    <w:rsid w:val="000456E2"/>
    <w:rsid w:val="00046251"/>
    <w:rsid w:val="000504FC"/>
    <w:rsid w:val="000514D1"/>
    <w:rsid w:val="00052611"/>
    <w:rsid w:val="0005724C"/>
    <w:rsid w:val="00057735"/>
    <w:rsid w:val="00057FB1"/>
    <w:rsid w:val="000624AD"/>
    <w:rsid w:val="00064EE3"/>
    <w:rsid w:val="000651E9"/>
    <w:rsid w:val="00065590"/>
    <w:rsid w:val="0007112F"/>
    <w:rsid w:val="00073591"/>
    <w:rsid w:val="00075CEB"/>
    <w:rsid w:val="00080A46"/>
    <w:rsid w:val="00081019"/>
    <w:rsid w:val="00081136"/>
    <w:rsid w:val="000822AA"/>
    <w:rsid w:val="00083C4F"/>
    <w:rsid w:val="000854AC"/>
    <w:rsid w:val="00085805"/>
    <w:rsid w:val="00091261"/>
    <w:rsid w:val="0009167C"/>
    <w:rsid w:val="00091DD2"/>
    <w:rsid w:val="000A73C2"/>
    <w:rsid w:val="000A7E4D"/>
    <w:rsid w:val="000B0188"/>
    <w:rsid w:val="000B292E"/>
    <w:rsid w:val="000B7049"/>
    <w:rsid w:val="000C4FD4"/>
    <w:rsid w:val="000C7149"/>
    <w:rsid w:val="000C76BD"/>
    <w:rsid w:val="000D434B"/>
    <w:rsid w:val="000D5010"/>
    <w:rsid w:val="000D5921"/>
    <w:rsid w:val="000D64F2"/>
    <w:rsid w:val="000D7BFA"/>
    <w:rsid w:val="000E17EB"/>
    <w:rsid w:val="000E23BF"/>
    <w:rsid w:val="000E32B4"/>
    <w:rsid w:val="000E4B2E"/>
    <w:rsid w:val="000E4DE2"/>
    <w:rsid w:val="000E6020"/>
    <w:rsid w:val="000E6C68"/>
    <w:rsid w:val="000F2126"/>
    <w:rsid w:val="000F212F"/>
    <w:rsid w:val="000F2DEF"/>
    <w:rsid w:val="000F2F95"/>
    <w:rsid w:val="000F3951"/>
    <w:rsid w:val="000F3CEF"/>
    <w:rsid w:val="000F4412"/>
    <w:rsid w:val="000F4965"/>
    <w:rsid w:val="001001D3"/>
    <w:rsid w:val="00101A45"/>
    <w:rsid w:val="00102834"/>
    <w:rsid w:val="0010390D"/>
    <w:rsid w:val="00104140"/>
    <w:rsid w:val="0010509B"/>
    <w:rsid w:val="00105D29"/>
    <w:rsid w:val="00107488"/>
    <w:rsid w:val="00107EAD"/>
    <w:rsid w:val="00107FA5"/>
    <w:rsid w:val="0011226C"/>
    <w:rsid w:val="00112E58"/>
    <w:rsid w:val="00113AA2"/>
    <w:rsid w:val="00115AE9"/>
    <w:rsid w:val="00122FC2"/>
    <w:rsid w:val="0012332A"/>
    <w:rsid w:val="00135216"/>
    <w:rsid w:val="00136284"/>
    <w:rsid w:val="00136445"/>
    <w:rsid w:val="001365FE"/>
    <w:rsid w:val="00141179"/>
    <w:rsid w:val="0014509A"/>
    <w:rsid w:val="001476A6"/>
    <w:rsid w:val="00147A28"/>
    <w:rsid w:val="00147CFA"/>
    <w:rsid w:val="00151FC0"/>
    <w:rsid w:val="00152859"/>
    <w:rsid w:val="00153ED9"/>
    <w:rsid w:val="00155D02"/>
    <w:rsid w:val="00160B9A"/>
    <w:rsid w:val="00162809"/>
    <w:rsid w:val="00163B9C"/>
    <w:rsid w:val="00164E94"/>
    <w:rsid w:val="0016582F"/>
    <w:rsid w:val="00170E99"/>
    <w:rsid w:val="00171369"/>
    <w:rsid w:val="00171798"/>
    <w:rsid w:val="0017183A"/>
    <w:rsid w:val="00173E4D"/>
    <w:rsid w:val="00174DFF"/>
    <w:rsid w:val="00174E91"/>
    <w:rsid w:val="00174EC3"/>
    <w:rsid w:val="00182684"/>
    <w:rsid w:val="001871C3"/>
    <w:rsid w:val="0019172B"/>
    <w:rsid w:val="00191C4F"/>
    <w:rsid w:val="00193A4A"/>
    <w:rsid w:val="00197543"/>
    <w:rsid w:val="0019755B"/>
    <w:rsid w:val="001A176A"/>
    <w:rsid w:val="001A213E"/>
    <w:rsid w:val="001A25A9"/>
    <w:rsid w:val="001A4D09"/>
    <w:rsid w:val="001A6905"/>
    <w:rsid w:val="001B0AA5"/>
    <w:rsid w:val="001B0CED"/>
    <w:rsid w:val="001B1E0D"/>
    <w:rsid w:val="001B204D"/>
    <w:rsid w:val="001B2ACC"/>
    <w:rsid w:val="001B32B4"/>
    <w:rsid w:val="001B3DBA"/>
    <w:rsid w:val="001B45E4"/>
    <w:rsid w:val="001B46A4"/>
    <w:rsid w:val="001B6B2F"/>
    <w:rsid w:val="001C0216"/>
    <w:rsid w:val="001C0A1A"/>
    <w:rsid w:val="001C20BC"/>
    <w:rsid w:val="001C3F43"/>
    <w:rsid w:val="001C41BD"/>
    <w:rsid w:val="001C6AE2"/>
    <w:rsid w:val="001C74E6"/>
    <w:rsid w:val="001D150F"/>
    <w:rsid w:val="001D2566"/>
    <w:rsid w:val="001D2CC3"/>
    <w:rsid w:val="001D6061"/>
    <w:rsid w:val="001E0B1D"/>
    <w:rsid w:val="001E0F6C"/>
    <w:rsid w:val="001E36AD"/>
    <w:rsid w:val="001E3DFE"/>
    <w:rsid w:val="001E40E3"/>
    <w:rsid w:val="001E60C1"/>
    <w:rsid w:val="001E73BD"/>
    <w:rsid w:val="001E7A33"/>
    <w:rsid w:val="001F07F6"/>
    <w:rsid w:val="00204E5F"/>
    <w:rsid w:val="0021158A"/>
    <w:rsid w:val="00211E20"/>
    <w:rsid w:val="002124CE"/>
    <w:rsid w:val="00213154"/>
    <w:rsid w:val="00216E61"/>
    <w:rsid w:val="00220775"/>
    <w:rsid w:val="00222F71"/>
    <w:rsid w:val="0022455C"/>
    <w:rsid w:val="00226AA3"/>
    <w:rsid w:val="00226DDD"/>
    <w:rsid w:val="00227683"/>
    <w:rsid w:val="0023076B"/>
    <w:rsid w:val="00232917"/>
    <w:rsid w:val="00232F49"/>
    <w:rsid w:val="002330EE"/>
    <w:rsid w:val="00234BF2"/>
    <w:rsid w:val="0024027D"/>
    <w:rsid w:val="00241C16"/>
    <w:rsid w:val="00244575"/>
    <w:rsid w:val="00244A7B"/>
    <w:rsid w:val="00245D04"/>
    <w:rsid w:val="00247350"/>
    <w:rsid w:val="002524D3"/>
    <w:rsid w:val="00252C76"/>
    <w:rsid w:val="00253AB3"/>
    <w:rsid w:val="002556C4"/>
    <w:rsid w:val="00257ECD"/>
    <w:rsid w:val="00261860"/>
    <w:rsid w:val="0026215F"/>
    <w:rsid w:val="00263B30"/>
    <w:rsid w:val="00266507"/>
    <w:rsid w:val="002675D9"/>
    <w:rsid w:val="00270AE8"/>
    <w:rsid w:val="00270E2F"/>
    <w:rsid w:val="002710C2"/>
    <w:rsid w:val="002711DB"/>
    <w:rsid w:val="002743ED"/>
    <w:rsid w:val="00274952"/>
    <w:rsid w:val="002755CC"/>
    <w:rsid w:val="00284716"/>
    <w:rsid w:val="002A1582"/>
    <w:rsid w:val="002A3AB3"/>
    <w:rsid w:val="002A61CE"/>
    <w:rsid w:val="002A6744"/>
    <w:rsid w:val="002A6775"/>
    <w:rsid w:val="002B180B"/>
    <w:rsid w:val="002B4555"/>
    <w:rsid w:val="002B6306"/>
    <w:rsid w:val="002B645F"/>
    <w:rsid w:val="002C056B"/>
    <w:rsid w:val="002C53CE"/>
    <w:rsid w:val="002D0D6C"/>
    <w:rsid w:val="002D0FFE"/>
    <w:rsid w:val="002D1EB6"/>
    <w:rsid w:val="002D223D"/>
    <w:rsid w:val="002D2440"/>
    <w:rsid w:val="002D4E0A"/>
    <w:rsid w:val="002D65FC"/>
    <w:rsid w:val="002D7DAB"/>
    <w:rsid w:val="002E05BA"/>
    <w:rsid w:val="002E2113"/>
    <w:rsid w:val="002E2F0E"/>
    <w:rsid w:val="002E32B5"/>
    <w:rsid w:val="002F1F11"/>
    <w:rsid w:val="002F5E16"/>
    <w:rsid w:val="002F7F7F"/>
    <w:rsid w:val="00301A2D"/>
    <w:rsid w:val="003130AB"/>
    <w:rsid w:val="003161DB"/>
    <w:rsid w:val="00316CEE"/>
    <w:rsid w:val="00317152"/>
    <w:rsid w:val="003206BC"/>
    <w:rsid w:val="0032456D"/>
    <w:rsid w:val="0032770F"/>
    <w:rsid w:val="003308C9"/>
    <w:rsid w:val="00331218"/>
    <w:rsid w:val="003316E5"/>
    <w:rsid w:val="00331B0A"/>
    <w:rsid w:val="003332B3"/>
    <w:rsid w:val="0033378D"/>
    <w:rsid w:val="00333E8D"/>
    <w:rsid w:val="003348BF"/>
    <w:rsid w:val="00334A71"/>
    <w:rsid w:val="0033543B"/>
    <w:rsid w:val="00336B1F"/>
    <w:rsid w:val="00336EF0"/>
    <w:rsid w:val="003375DF"/>
    <w:rsid w:val="00341412"/>
    <w:rsid w:val="00342BCA"/>
    <w:rsid w:val="0034694C"/>
    <w:rsid w:val="00350AAF"/>
    <w:rsid w:val="00350B12"/>
    <w:rsid w:val="00352A33"/>
    <w:rsid w:val="00355C73"/>
    <w:rsid w:val="00357CEC"/>
    <w:rsid w:val="00363717"/>
    <w:rsid w:val="003641F0"/>
    <w:rsid w:val="00366E2E"/>
    <w:rsid w:val="003670D7"/>
    <w:rsid w:val="00370000"/>
    <w:rsid w:val="0037228B"/>
    <w:rsid w:val="00372E17"/>
    <w:rsid w:val="003738AE"/>
    <w:rsid w:val="003761AF"/>
    <w:rsid w:val="00377D95"/>
    <w:rsid w:val="003813E7"/>
    <w:rsid w:val="00381594"/>
    <w:rsid w:val="00382A1B"/>
    <w:rsid w:val="003837D3"/>
    <w:rsid w:val="003848DD"/>
    <w:rsid w:val="003860F8"/>
    <w:rsid w:val="003861CB"/>
    <w:rsid w:val="003908C0"/>
    <w:rsid w:val="00390A95"/>
    <w:rsid w:val="00391563"/>
    <w:rsid w:val="00391731"/>
    <w:rsid w:val="003918F3"/>
    <w:rsid w:val="00392A46"/>
    <w:rsid w:val="00395FB2"/>
    <w:rsid w:val="00397736"/>
    <w:rsid w:val="00397EC2"/>
    <w:rsid w:val="003A0603"/>
    <w:rsid w:val="003A070B"/>
    <w:rsid w:val="003A081D"/>
    <w:rsid w:val="003A0EEA"/>
    <w:rsid w:val="003A0F32"/>
    <w:rsid w:val="003A20EE"/>
    <w:rsid w:val="003A3C1F"/>
    <w:rsid w:val="003A683A"/>
    <w:rsid w:val="003A74D9"/>
    <w:rsid w:val="003A7DED"/>
    <w:rsid w:val="003B075F"/>
    <w:rsid w:val="003B14A2"/>
    <w:rsid w:val="003B4231"/>
    <w:rsid w:val="003B7C58"/>
    <w:rsid w:val="003C15EF"/>
    <w:rsid w:val="003C16EF"/>
    <w:rsid w:val="003C2736"/>
    <w:rsid w:val="003C3023"/>
    <w:rsid w:val="003C395B"/>
    <w:rsid w:val="003C6E48"/>
    <w:rsid w:val="003C7AE3"/>
    <w:rsid w:val="003D1AAA"/>
    <w:rsid w:val="003D5E3E"/>
    <w:rsid w:val="003D79AF"/>
    <w:rsid w:val="003E68CB"/>
    <w:rsid w:val="003E731F"/>
    <w:rsid w:val="003F16BC"/>
    <w:rsid w:val="003F76BB"/>
    <w:rsid w:val="00403165"/>
    <w:rsid w:val="00403384"/>
    <w:rsid w:val="004044A9"/>
    <w:rsid w:val="00404CAC"/>
    <w:rsid w:val="00407D4B"/>
    <w:rsid w:val="004132AB"/>
    <w:rsid w:val="004136A3"/>
    <w:rsid w:val="004141D7"/>
    <w:rsid w:val="00414ADD"/>
    <w:rsid w:val="00415B5A"/>
    <w:rsid w:val="004162D2"/>
    <w:rsid w:val="00417637"/>
    <w:rsid w:val="004219A0"/>
    <w:rsid w:val="00422394"/>
    <w:rsid w:val="00422FE8"/>
    <w:rsid w:val="00424169"/>
    <w:rsid w:val="00424C9D"/>
    <w:rsid w:val="00424FC2"/>
    <w:rsid w:val="00426345"/>
    <w:rsid w:val="00426DAE"/>
    <w:rsid w:val="004276CA"/>
    <w:rsid w:val="0043058F"/>
    <w:rsid w:val="00430810"/>
    <w:rsid w:val="004338C1"/>
    <w:rsid w:val="00433E96"/>
    <w:rsid w:val="00433FF9"/>
    <w:rsid w:val="004348B8"/>
    <w:rsid w:val="0044308C"/>
    <w:rsid w:val="00443226"/>
    <w:rsid w:val="00445093"/>
    <w:rsid w:val="004467C6"/>
    <w:rsid w:val="004475E5"/>
    <w:rsid w:val="004508A4"/>
    <w:rsid w:val="004531D1"/>
    <w:rsid w:val="004548BD"/>
    <w:rsid w:val="00454D7F"/>
    <w:rsid w:val="00454EED"/>
    <w:rsid w:val="00460C11"/>
    <w:rsid w:val="00460E0F"/>
    <w:rsid w:val="0046495D"/>
    <w:rsid w:val="00465E6A"/>
    <w:rsid w:val="00470B30"/>
    <w:rsid w:val="0047199A"/>
    <w:rsid w:val="004728DD"/>
    <w:rsid w:val="0047322A"/>
    <w:rsid w:val="004732D8"/>
    <w:rsid w:val="00476F19"/>
    <w:rsid w:val="00486FA6"/>
    <w:rsid w:val="004871F2"/>
    <w:rsid w:val="00491D2C"/>
    <w:rsid w:val="00494B28"/>
    <w:rsid w:val="00494D90"/>
    <w:rsid w:val="004962B9"/>
    <w:rsid w:val="00496519"/>
    <w:rsid w:val="004970CD"/>
    <w:rsid w:val="00497AFE"/>
    <w:rsid w:val="004A066C"/>
    <w:rsid w:val="004A0813"/>
    <w:rsid w:val="004A1EEB"/>
    <w:rsid w:val="004A2D9B"/>
    <w:rsid w:val="004A4067"/>
    <w:rsid w:val="004A4C3C"/>
    <w:rsid w:val="004A79C4"/>
    <w:rsid w:val="004B4D96"/>
    <w:rsid w:val="004B6005"/>
    <w:rsid w:val="004B6B7A"/>
    <w:rsid w:val="004B7041"/>
    <w:rsid w:val="004C0834"/>
    <w:rsid w:val="004C19E5"/>
    <w:rsid w:val="004C3B00"/>
    <w:rsid w:val="004C4C55"/>
    <w:rsid w:val="004C539B"/>
    <w:rsid w:val="004D266D"/>
    <w:rsid w:val="004D3CB6"/>
    <w:rsid w:val="004E24DE"/>
    <w:rsid w:val="004E2F94"/>
    <w:rsid w:val="004E5011"/>
    <w:rsid w:val="004E6F3D"/>
    <w:rsid w:val="004E71AF"/>
    <w:rsid w:val="004E7B53"/>
    <w:rsid w:val="004F0BFC"/>
    <w:rsid w:val="004F367E"/>
    <w:rsid w:val="004F4BDF"/>
    <w:rsid w:val="004F4E80"/>
    <w:rsid w:val="004F5A91"/>
    <w:rsid w:val="004F5C3C"/>
    <w:rsid w:val="004F7313"/>
    <w:rsid w:val="00500E49"/>
    <w:rsid w:val="005044D0"/>
    <w:rsid w:val="005063C8"/>
    <w:rsid w:val="00506830"/>
    <w:rsid w:val="00512542"/>
    <w:rsid w:val="0051394B"/>
    <w:rsid w:val="00514453"/>
    <w:rsid w:val="00514F36"/>
    <w:rsid w:val="00517E40"/>
    <w:rsid w:val="0052415A"/>
    <w:rsid w:val="005241C4"/>
    <w:rsid w:val="0052436F"/>
    <w:rsid w:val="00531782"/>
    <w:rsid w:val="00535A50"/>
    <w:rsid w:val="00535DCA"/>
    <w:rsid w:val="005361D2"/>
    <w:rsid w:val="00540092"/>
    <w:rsid w:val="00541E7F"/>
    <w:rsid w:val="00542A21"/>
    <w:rsid w:val="00543B5C"/>
    <w:rsid w:val="00544CFB"/>
    <w:rsid w:val="0054515F"/>
    <w:rsid w:val="00547A19"/>
    <w:rsid w:val="00547BBD"/>
    <w:rsid w:val="00551084"/>
    <w:rsid w:val="00551774"/>
    <w:rsid w:val="00552347"/>
    <w:rsid w:val="00552AE4"/>
    <w:rsid w:val="00556EA6"/>
    <w:rsid w:val="00557512"/>
    <w:rsid w:val="00560348"/>
    <w:rsid w:val="005603F2"/>
    <w:rsid w:val="0056304E"/>
    <w:rsid w:val="00566CCC"/>
    <w:rsid w:val="00570B9C"/>
    <w:rsid w:val="005715B5"/>
    <w:rsid w:val="0057447B"/>
    <w:rsid w:val="00574B0B"/>
    <w:rsid w:val="00575CAF"/>
    <w:rsid w:val="00575F84"/>
    <w:rsid w:val="0057658A"/>
    <w:rsid w:val="00580D6E"/>
    <w:rsid w:val="005869B0"/>
    <w:rsid w:val="00586A67"/>
    <w:rsid w:val="00586BD5"/>
    <w:rsid w:val="00587D27"/>
    <w:rsid w:val="00590384"/>
    <w:rsid w:val="005A16C0"/>
    <w:rsid w:val="005A1C4D"/>
    <w:rsid w:val="005A2A8A"/>
    <w:rsid w:val="005A2AB4"/>
    <w:rsid w:val="005A2AC8"/>
    <w:rsid w:val="005A396A"/>
    <w:rsid w:val="005A3CE5"/>
    <w:rsid w:val="005A472F"/>
    <w:rsid w:val="005A4F9F"/>
    <w:rsid w:val="005A5FA5"/>
    <w:rsid w:val="005A6F81"/>
    <w:rsid w:val="005C0342"/>
    <w:rsid w:val="005C03F7"/>
    <w:rsid w:val="005C1E61"/>
    <w:rsid w:val="005C2934"/>
    <w:rsid w:val="005C4F85"/>
    <w:rsid w:val="005C70C9"/>
    <w:rsid w:val="005D0202"/>
    <w:rsid w:val="005D316C"/>
    <w:rsid w:val="005D78AB"/>
    <w:rsid w:val="005E32A3"/>
    <w:rsid w:val="005E7690"/>
    <w:rsid w:val="005F09EB"/>
    <w:rsid w:val="005F1656"/>
    <w:rsid w:val="005F298E"/>
    <w:rsid w:val="005F2AA1"/>
    <w:rsid w:val="006002C2"/>
    <w:rsid w:val="00605466"/>
    <w:rsid w:val="00606CCD"/>
    <w:rsid w:val="00607545"/>
    <w:rsid w:val="00610EE2"/>
    <w:rsid w:val="00612941"/>
    <w:rsid w:val="006173BD"/>
    <w:rsid w:val="00624F30"/>
    <w:rsid w:val="00632E61"/>
    <w:rsid w:val="006367B7"/>
    <w:rsid w:val="00642890"/>
    <w:rsid w:val="006439F6"/>
    <w:rsid w:val="0064513A"/>
    <w:rsid w:val="00645416"/>
    <w:rsid w:val="00652693"/>
    <w:rsid w:val="00653024"/>
    <w:rsid w:val="006600C0"/>
    <w:rsid w:val="00660C8C"/>
    <w:rsid w:val="0066121F"/>
    <w:rsid w:val="00662254"/>
    <w:rsid w:val="00662F06"/>
    <w:rsid w:val="00662F6D"/>
    <w:rsid w:val="00665FD8"/>
    <w:rsid w:val="00670A31"/>
    <w:rsid w:val="00675B57"/>
    <w:rsid w:val="00683AE6"/>
    <w:rsid w:val="00685D69"/>
    <w:rsid w:val="00685DAF"/>
    <w:rsid w:val="00686813"/>
    <w:rsid w:val="00692FA8"/>
    <w:rsid w:val="006941D2"/>
    <w:rsid w:val="006A042E"/>
    <w:rsid w:val="006A044D"/>
    <w:rsid w:val="006A1796"/>
    <w:rsid w:val="006A26AE"/>
    <w:rsid w:val="006A6E96"/>
    <w:rsid w:val="006B4E3C"/>
    <w:rsid w:val="006B5DE8"/>
    <w:rsid w:val="006C1645"/>
    <w:rsid w:val="006C34C1"/>
    <w:rsid w:val="006C3A89"/>
    <w:rsid w:val="006C407F"/>
    <w:rsid w:val="006C4DE6"/>
    <w:rsid w:val="006C5C7F"/>
    <w:rsid w:val="006C6E2B"/>
    <w:rsid w:val="006C7DE1"/>
    <w:rsid w:val="006D0FC8"/>
    <w:rsid w:val="006D43E8"/>
    <w:rsid w:val="006D6998"/>
    <w:rsid w:val="006E087C"/>
    <w:rsid w:val="006E1738"/>
    <w:rsid w:val="006E24D2"/>
    <w:rsid w:val="006E3187"/>
    <w:rsid w:val="006E3AD1"/>
    <w:rsid w:val="006F0889"/>
    <w:rsid w:val="006F2ED4"/>
    <w:rsid w:val="006F5A2D"/>
    <w:rsid w:val="006F6402"/>
    <w:rsid w:val="006F70A9"/>
    <w:rsid w:val="006F71AB"/>
    <w:rsid w:val="006F7C37"/>
    <w:rsid w:val="00700099"/>
    <w:rsid w:val="007003D6"/>
    <w:rsid w:val="00703E43"/>
    <w:rsid w:val="00705EE7"/>
    <w:rsid w:val="00711DE1"/>
    <w:rsid w:val="007125BA"/>
    <w:rsid w:val="007125E8"/>
    <w:rsid w:val="007145D2"/>
    <w:rsid w:val="00715D15"/>
    <w:rsid w:val="00722429"/>
    <w:rsid w:val="0072381E"/>
    <w:rsid w:val="00723AE7"/>
    <w:rsid w:val="0072434A"/>
    <w:rsid w:val="00724E82"/>
    <w:rsid w:val="00727B89"/>
    <w:rsid w:val="0073003F"/>
    <w:rsid w:val="00732C25"/>
    <w:rsid w:val="00732DD3"/>
    <w:rsid w:val="0073776D"/>
    <w:rsid w:val="0074457D"/>
    <w:rsid w:val="007548D6"/>
    <w:rsid w:val="007548F5"/>
    <w:rsid w:val="00754C38"/>
    <w:rsid w:val="007552EE"/>
    <w:rsid w:val="00766392"/>
    <w:rsid w:val="007669C1"/>
    <w:rsid w:val="007679EB"/>
    <w:rsid w:val="00767AE2"/>
    <w:rsid w:val="007712D8"/>
    <w:rsid w:val="00775433"/>
    <w:rsid w:val="00775EA5"/>
    <w:rsid w:val="00776CA8"/>
    <w:rsid w:val="007832A7"/>
    <w:rsid w:val="00786B87"/>
    <w:rsid w:val="0078712E"/>
    <w:rsid w:val="007909A1"/>
    <w:rsid w:val="00793EC2"/>
    <w:rsid w:val="00796C4E"/>
    <w:rsid w:val="007A01B8"/>
    <w:rsid w:val="007A1C0C"/>
    <w:rsid w:val="007A2B5A"/>
    <w:rsid w:val="007A4EB4"/>
    <w:rsid w:val="007A61D3"/>
    <w:rsid w:val="007B1B4E"/>
    <w:rsid w:val="007B1C5E"/>
    <w:rsid w:val="007B30B0"/>
    <w:rsid w:val="007C3692"/>
    <w:rsid w:val="007C3BAB"/>
    <w:rsid w:val="007C5568"/>
    <w:rsid w:val="007C6211"/>
    <w:rsid w:val="007D0A0A"/>
    <w:rsid w:val="007D145E"/>
    <w:rsid w:val="007D2913"/>
    <w:rsid w:val="007D37D7"/>
    <w:rsid w:val="007D47FA"/>
    <w:rsid w:val="007D5F6F"/>
    <w:rsid w:val="007E00AD"/>
    <w:rsid w:val="007E3537"/>
    <w:rsid w:val="007E42A5"/>
    <w:rsid w:val="007E4863"/>
    <w:rsid w:val="007F1DDA"/>
    <w:rsid w:val="007F214D"/>
    <w:rsid w:val="007F5DD3"/>
    <w:rsid w:val="007F74BD"/>
    <w:rsid w:val="008008B6"/>
    <w:rsid w:val="00814362"/>
    <w:rsid w:val="008158B5"/>
    <w:rsid w:val="00817378"/>
    <w:rsid w:val="00817CE7"/>
    <w:rsid w:val="00820346"/>
    <w:rsid w:val="00822E56"/>
    <w:rsid w:val="00825B59"/>
    <w:rsid w:val="00826D02"/>
    <w:rsid w:val="00827729"/>
    <w:rsid w:val="0082774D"/>
    <w:rsid w:val="0083208F"/>
    <w:rsid w:val="008324EB"/>
    <w:rsid w:val="008327D2"/>
    <w:rsid w:val="00834303"/>
    <w:rsid w:val="00834314"/>
    <w:rsid w:val="00836013"/>
    <w:rsid w:val="008408D8"/>
    <w:rsid w:val="00841AE2"/>
    <w:rsid w:val="0084357B"/>
    <w:rsid w:val="00843916"/>
    <w:rsid w:val="00845E48"/>
    <w:rsid w:val="0084785F"/>
    <w:rsid w:val="008507EF"/>
    <w:rsid w:val="008513B7"/>
    <w:rsid w:val="0085432D"/>
    <w:rsid w:val="00856126"/>
    <w:rsid w:val="00862A05"/>
    <w:rsid w:val="00863F63"/>
    <w:rsid w:val="00866CCC"/>
    <w:rsid w:val="00871536"/>
    <w:rsid w:val="00872320"/>
    <w:rsid w:val="008728FB"/>
    <w:rsid w:val="0087345D"/>
    <w:rsid w:val="00873EAC"/>
    <w:rsid w:val="00876037"/>
    <w:rsid w:val="00876156"/>
    <w:rsid w:val="00884D38"/>
    <w:rsid w:val="008858CD"/>
    <w:rsid w:val="00886F26"/>
    <w:rsid w:val="00891244"/>
    <w:rsid w:val="00891D8D"/>
    <w:rsid w:val="008923C9"/>
    <w:rsid w:val="0089312C"/>
    <w:rsid w:val="00894869"/>
    <w:rsid w:val="00895568"/>
    <w:rsid w:val="008A065F"/>
    <w:rsid w:val="008A183A"/>
    <w:rsid w:val="008A250F"/>
    <w:rsid w:val="008A2A1E"/>
    <w:rsid w:val="008A2EAC"/>
    <w:rsid w:val="008A637F"/>
    <w:rsid w:val="008B10CD"/>
    <w:rsid w:val="008C0D9E"/>
    <w:rsid w:val="008C3574"/>
    <w:rsid w:val="008C5416"/>
    <w:rsid w:val="008C5935"/>
    <w:rsid w:val="008D0BA8"/>
    <w:rsid w:val="008D2089"/>
    <w:rsid w:val="008D31CA"/>
    <w:rsid w:val="008D44C8"/>
    <w:rsid w:val="008D484D"/>
    <w:rsid w:val="008D563D"/>
    <w:rsid w:val="008D6DCD"/>
    <w:rsid w:val="008D7CB4"/>
    <w:rsid w:val="008E564E"/>
    <w:rsid w:val="008E774E"/>
    <w:rsid w:val="008F0945"/>
    <w:rsid w:val="008F0FB9"/>
    <w:rsid w:val="008F29B3"/>
    <w:rsid w:val="008F3755"/>
    <w:rsid w:val="008F3DD8"/>
    <w:rsid w:val="008F5EFC"/>
    <w:rsid w:val="00900AA4"/>
    <w:rsid w:val="009048CC"/>
    <w:rsid w:val="0091081A"/>
    <w:rsid w:val="00911736"/>
    <w:rsid w:val="00915184"/>
    <w:rsid w:val="00916878"/>
    <w:rsid w:val="00922254"/>
    <w:rsid w:val="0092292F"/>
    <w:rsid w:val="00923AA3"/>
    <w:rsid w:val="00924174"/>
    <w:rsid w:val="00924FF5"/>
    <w:rsid w:val="0092652A"/>
    <w:rsid w:val="00927102"/>
    <w:rsid w:val="009277F1"/>
    <w:rsid w:val="009379A6"/>
    <w:rsid w:val="009403CF"/>
    <w:rsid w:val="0094247A"/>
    <w:rsid w:val="00943764"/>
    <w:rsid w:val="00946611"/>
    <w:rsid w:val="00946A5E"/>
    <w:rsid w:val="00946F61"/>
    <w:rsid w:val="009474B5"/>
    <w:rsid w:val="0094753E"/>
    <w:rsid w:val="009479A7"/>
    <w:rsid w:val="0095142E"/>
    <w:rsid w:val="00954D0A"/>
    <w:rsid w:val="00955C36"/>
    <w:rsid w:val="00957D90"/>
    <w:rsid w:val="00960212"/>
    <w:rsid w:val="00964080"/>
    <w:rsid w:val="00964306"/>
    <w:rsid w:val="0096522B"/>
    <w:rsid w:val="0096597B"/>
    <w:rsid w:val="0096733C"/>
    <w:rsid w:val="0097100E"/>
    <w:rsid w:val="009727CD"/>
    <w:rsid w:val="009745CB"/>
    <w:rsid w:val="00976FD4"/>
    <w:rsid w:val="009770AF"/>
    <w:rsid w:val="00980E82"/>
    <w:rsid w:val="009811DC"/>
    <w:rsid w:val="00982418"/>
    <w:rsid w:val="00982D88"/>
    <w:rsid w:val="009846AE"/>
    <w:rsid w:val="0099342A"/>
    <w:rsid w:val="00995BD4"/>
    <w:rsid w:val="009972D6"/>
    <w:rsid w:val="00997856"/>
    <w:rsid w:val="009A119D"/>
    <w:rsid w:val="009A1A09"/>
    <w:rsid w:val="009A3266"/>
    <w:rsid w:val="009A76E8"/>
    <w:rsid w:val="009B0D7E"/>
    <w:rsid w:val="009B1305"/>
    <w:rsid w:val="009B3D42"/>
    <w:rsid w:val="009B4F51"/>
    <w:rsid w:val="009C057A"/>
    <w:rsid w:val="009D04D3"/>
    <w:rsid w:val="009D1375"/>
    <w:rsid w:val="009D6094"/>
    <w:rsid w:val="009D662D"/>
    <w:rsid w:val="009E5A28"/>
    <w:rsid w:val="009E6B00"/>
    <w:rsid w:val="009F01F0"/>
    <w:rsid w:val="009F17CD"/>
    <w:rsid w:val="009F22A2"/>
    <w:rsid w:val="009F4236"/>
    <w:rsid w:val="009F5466"/>
    <w:rsid w:val="00A001F2"/>
    <w:rsid w:val="00A0184B"/>
    <w:rsid w:val="00A01D1B"/>
    <w:rsid w:val="00A04E8D"/>
    <w:rsid w:val="00A05BCC"/>
    <w:rsid w:val="00A10B9C"/>
    <w:rsid w:val="00A15168"/>
    <w:rsid w:val="00A16EAE"/>
    <w:rsid w:val="00A17918"/>
    <w:rsid w:val="00A2736B"/>
    <w:rsid w:val="00A27A64"/>
    <w:rsid w:val="00A27A74"/>
    <w:rsid w:val="00A30E2B"/>
    <w:rsid w:val="00A31605"/>
    <w:rsid w:val="00A32766"/>
    <w:rsid w:val="00A349E7"/>
    <w:rsid w:val="00A375DC"/>
    <w:rsid w:val="00A408A4"/>
    <w:rsid w:val="00A43AAE"/>
    <w:rsid w:val="00A46F19"/>
    <w:rsid w:val="00A5033D"/>
    <w:rsid w:val="00A5161C"/>
    <w:rsid w:val="00A52DB9"/>
    <w:rsid w:val="00A5426E"/>
    <w:rsid w:val="00A57142"/>
    <w:rsid w:val="00A61417"/>
    <w:rsid w:val="00A614DD"/>
    <w:rsid w:val="00A65AD5"/>
    <w:rsid w:val="00A65EE3"/>
    <w:rsid w:val="00A6691C"/>
    <w:rsid w:val="00A672CA"/>
    <w:rsid w:val="00A71ADE"/>
    <w:rsid w:val="00A72537"/>
    <w:rsid w:val="00A72C03"/>
    <w:rsid w:val="00A754FF"/>
    <w:rsid w:val="00A7685D"/>
    <w:rsid w:val="00A77235"/>
    <w:rsid w:val="00A8007F"/>
    <w:rsid w:val="00A82238"/>
    <w:rsid w:val="00A8510E"/>
    <w:rsid w:val="00A912E7"/>
    <w:rsid w:val="00A9288B"/>
    <w:rsid w:val="00A95859"/>
    <w:rsid w:val="00A96C01"/>
    <w:rsid w:val="00AA1AEA"/>
    <w:rsid w:val="00AA1BF3"/>
    <w:rsid w:val="00AA5333"/>
    <w:rsid w:val="00AB1781"/>
    <w:rsid w:val="00AB333F"/>
    <w:rsid w:val="00AC201B"/>
    <w:rsid w:val="00AC44D1"/>
    <w:rsid w:val="00AC594E"/>
    <w:rsid w:val="00AC5EFD"/>
    <w:rsid w:val="00AC5FC8"/>
    <w:rsid w:val="00AC6270"/>
    <w:rsid w:val="00AC7544"/>
    <w:rsid w:val="00AD03F9"/>
    <w:rsid w:val="00AD1A6C"/>
    <w:rsid w:val="00AD4A32"/>
    <w:rsid w:val="00AD5B6D"/>
    <w:rsid w:val="00AE1712"/>
    <w:rsid w:val="00AE4E63"/>
    <w:rsid w:val="00AE6D5C"/>
    <w:rsid w:val="00AF0429"/>
    <w:rsid w:val="00AF04B3"/>
    <w:rsid w:val="00AF144A"/>
    <w:rsid w:val="00AF1697"/>
    <w:rsid w:val="00AF2B4A"/>
    <w:rsid w:val="00AF4E75"/>
    <w:rsid w:val="00AF7F4B"/>
    <w:rsid w:val="00B00E0A"/>
    <w:rsid w:val="00B04BC6"/>
    <w:rsid w:val="00B06E99"/>
    <w:rsid w:val="00B07619"/>
    <w:rsid w:val="00B10378"/>
    <w:rsid w:val="00B1183C"/>
    <w:rsid w:val="00B14276"/>
    <w:rsid w:val="00B172EC"/>
    <w:rsid w:val="00B20420"/>
    <w:rsid w:val="00B20C59"/>
    <w:rsid w:val="00B21883"/>
    <w:rsid w:val="00B21C69"/>
    <w:rsid w:val="00B231AD"/>
    <w:rsid w:val="00B24910"/>
    <w:rsid w:val="00B263AB"/>
    <w:rsid w:val="00B30313"/>
    <w:rsid w:val="00B40F97"/>
    <w:rsid w:val="00B414EA"/>
    <w:rsid w:val="00B43965"/>
    <w:rsid w:val="00B46AFE"/>
    <w:rsid w:val="00B47C09"/>
    <w:rsid w:val="00B500B6"/>
    <w:rsid w:val="00B50225"/>
    <w:rsid w:val="00B50E04"/>
    <w:rsid w:val="00B52C4E"/>
    <w:rsid w:val="00B52CFF"/>
    <w:rsid w:val="00B53D00"/>
    <w:rsid w:val="00B55F04"/>
    <w:rsid w:val="00B57094"/>
    <w:rsid w:val="00B57A84"/>
    <w:rsid w:val="00B57E96"/>
    <w:rsid w:val="00B609C7"/>
    <w:rsid w:val="00B61AC4"/>
    <w:rsid w:val="00B6541E"/>
    <w:rsid w:val="00B66A32"/>
    <w:rsid w:val="00B7412B"/>
    <w:rsid w:val="00B74C87"/>
    <w:rsid w:val="00B763A3"/>
    <w:rsid w:val="00B76E4D"/>
    <w:rsid w:val="00B77DF1"/>
    <w:rsid w:val="00B84161"/>
    <w:rsid w:val="00B86502"/>
    <w:rsid w:val="00B87415"/>
    <w:rsid w:val="00B87735"/>
    <w:rsid w:val="00B913FF"/>
    <w:rsid w:val="00B91425"/>
    <w:rsid w:val="00B920D6"/>
    <w:rsid w:val="00B93F66"/>
    <w:rsid w:val="00B95A89"/>
    <w:rsid w:val="00BA505D"/>
    <w:rsid w:val="00BA5AA9"/>
    <w:rsid w:val="00BA5B45"/>
    <w:rsid w:val="00BA5BEE"/>
    <w:rsid w:val="00BB033B"/>
    <w:rsid w:val="00BB22F3"/>
    <w:rsid w:val="00BB4836"/>
    <w:rsid w:val="00BB536B"/>
    <w:rsid w:val="00BB5FFB"/>
    <w:rsid w:val="00BC08BD"/>
    <w:rsid w:val="00BC1ABA"/>
    <w:rsid w:val="00BC519E"/>
    <w:rsid w:val="00BC52C0"/>
    <w:rsid w:val="00BD07E1"/>
    <w:rsid w:val="00BD14E1"/>
    <w:rsid w:val="00BD264F"/>
    <w:rsid w:val="00BE1F28"/>
    <w:rsid w:val="00BE618F"/>
    <w:rsid w:val="00BE6B1E"/>
    <w:rsid w:val="00BF0CE6"/>
    <w:rsid w:val="00BF1050"/>
    <w:rsid w:val="00BF28A4"/>
    <w:rsid w:val="00BF292D"/>
    <w:rsid w:val="00BF2DA9"/>
    <w:rsid w:val="00BF2F9C"/>
    <w:rsid w:val="00BF6F1E"/>
    <w:rsid w:val="00BF716B"/>
    <w:rsid w:val="00BF7294"/>
    <w:rsid w:val="00C017D7"/>
    <w:rsid w:val="00C06453"/>
    <w:rsid w:val="00C076A5"/>
    <w:rsid w:val="00C11436"/>
    <w:rsid w:val="00C14B6C"/>
    <w:rsid w:val="00C14C8F"/>
    <w:rsid w:val="00C155AB"/>
    <w:rsid w:val="00C163BE"/>
    <w:rsid w:val="00C20644"/>
    <w:rsid w:val="00C22709"/>
    <w:rsid w:val="00C25A6C"/>
    <w:rsid w:val="00C30E5E"/>
    <w:rsid w:val="00C31641"/>
    <w:rsid w:val="00C31797"/>
    <w:rsid w:val="00C33E37"/>
    <w:rsid w:val="00C34CA3"/>
    <w:rsid w:val="00C35201"/>
    <w:rsid w:val="00C35578"/>
    <w:rsid w:val="00C36130"/>
    <w:rsid w:val="00C41345"/>
    <w:rsid w:val="00C4209A"/>
    <w:rsid w:val="00C42D01"/>
    <w:rsid w:val="00C430FE"/>
    <w:rsid w:val="00C4357A"/>
    <w:rsid w:val="00C45D9F"/>
    <w:rsid w:val="00C47984"/>
    <w:rsid w:val="00C50C73"/>
    <w:rsid w:val="00C51864"/>
    <w:rsid w:val="00C53C6B"/>
    <w:rsid w:val="00C564BB"/>
    <w:rsid w:val="00C574B1"/>
    <w:rsid w:val="00C60E5C"/>
    <w:rsid w:val="00C71386"/>
    <w:rsid w:val="00C7272D"/>
    <w:rsid w:val="00C72908"/>
    <w:rsid w:val="00C758C2"/>
    <w:rsid w:val="00C80482"/>
    <w:rsid w:val="00C815A7"/>
    <w:rsid w:val="00C82413"/>
    <w:rsid w:val="00C827E7"/>
    <w:rsid w:val="00C83029"/>
    <w:rsid w:val="00C868D6"/>
    <w:rsid w:val="00C925F7"/>
    <w:rsid w:val="00C928CB"/>
    <w:rsid w:val="00C929D0"/>
    <w:rsid w:val="00C9407D"/>
    <w:rsid w:val="00C9447D"/>
    <w:rsid w:val="00C95CD0"/>
    <w:rsid w:val="00C97616"/>
    <w:rsid w:val="00CA0EB1"/>
    <w:rsid w:val="00CA11D2"/>
    <w:rsid w:val="00CA66B7"/>
    <w:rsid w:val="00CB1829"/>
    <w:rsid w:val="00CB3B20"/>
    <w:rsid w:val="00CB3BE6"/>
    <w:rsid w:val="00CB3C94"/>
    <w:rsid w:val="00CB580E"/>
    <w:rsid w:val="00CB7B61"/>
    <w:rsid w:val="00CC3D4B"/>
    <w:rsid w:val="00CC490B"/>
    <w:rsid w:val="00CC5FA9"/>
    <w:rsid w:val="00CC750A"/>
    <w:rsid w:val="00CD0972"/>
    <w:rsid w:val="00CD20E7"/>
    <w:rsid w:val="00CD26AB"/>
    <w:rsid w:val="00CD3CE2"/>
    <w:rsid w:val="00CD4406"/>
    <w:rsid w:val="00CD7067"/>
    <w:rsid w:val="00CE1304"/>
    <w:rsid w:val="00CE22E3"/>
    <w:rsid w:val="00CE28A9"/>
    <w:rsid w:val="00CE3050"/>
    <w:rsid w:val="00CE4842"/>
    <w:rsid w:val="00CE6BDF"/>
    <w:rsid w:val="00CF00FE"/>
    <w:rsid w:val="00CF1500"/>
    <w:rsid w:val="00CF3B4E"/>
    <w:rsid w:val="00CF3BB4"/>
    <w:rsid w:val="00CF7C9D"/>
    <w:rsid w:val="00D01A83"/>
    <w:rsid w:val="00D02854"/>
    <w:rsid w:val="00D02D89"/>
    <w:rsid w:val="00D03000"/>
    <w:rsid w:val="00D0548B"/>
    <w:rsid w:val="00D079E5"/>
    <w:rsid w:val="00D10904"/>
    <w:rsid w:val="00D117C6"/>
    <w:rsid w:val="00D12055"/>
    <w:rsid w:val="00D1223C"/>
    <w:rsid w:val="00D13595"/>
    <w:rsid w:val="00D177B8"/>
    <w:rsid w:val="00D211C8"/>
    <w:rsid w:val="00D2703E"/>
    <w:rsid w:val="00D2725E"/>
    <w:rsid w:val="00D34C09"/>
    <w:rsid w:val="00D34FC4"/>
    <w:rsid w:val="00D37D19"/>
    <w:rsid w:val="00D518AD"/>
    <w:rsid w:val="00D53664"/>
    <w:rsid w:val="00D54626"/>
    <w:rsid w:val="00D551B4"/>
    <w:rsid w:val="00D5574A"/>
    <w:rsid w:val="00D6030D"/>
    <w:rsid w:val="00D6041E"/>
    <w:rsid w:val="00D61979"/>
    <w:rsid w:val="00D61FE0"/>
    <w:rsid w:val="00D632B7"/>
    <w:rsid w:val="00D66072"/>
    <w:rsid w:val="00D70661"/>
    <w:rsid w:val="00D747C5"/>
    <w:rsid w:val="00D77717"/>
    <w:rsid w:val="00D80D48"/>
    <w:rsid w:val="00D85340"/>
    <w:rsid w:val="00D9076C"/>
    <w:rsid w:val="00D91049"/>
    <w:rsid w:val="00D92768"/>
    <w:rsid w:val="00D93D8F"/>
    <w:rsid w:val="00D964B6"/>
    <w:rsid w:val="00DA5E8C"/>
    <w:rsid w:val="00DA7FA6"/>
    <w:rsid w:val="00DB0742"/>
    <w:rsid w:val="00DB09B1"/>
    <w:rsid w:val="00DB1E0A"/>
    <w:rsid w:val="00DB4296"/>
    <w:rsid w:val="00DB5976"/>
    <w:rsid w:val="00DB73CA"/>
    <w:rsid w:val="00DC417E"/>
    <w:rsid w:val="00DC56F2"/>
    <w:rsid w:val="00DC65A0"/>
    <w:rsid w:val="00DC6F5F"/>
    <w:rsid w:val="00DC77AC"/>
    <w:rsid w:val="00DD1E9F"/>
    <w:rsid w:val="00DD63F1"/>
    <w:rsid w:val="00DE4FF7"/>
    <w:rsid w:val="00DE5AB9"/>
    <w:rsid w:val="00DE64A8"/>
    <w:rsid w:val="00DE671F"/>
    <w:rsid w:val="00DE78E2"/>
    <w:rsid w:val="00DF197A"/>
    <w:rsid w:val="00DF29F7"/>
    <w:rsid w:val="00DF347E"/>
    <w:rsid w:val="00DF4118"/>
    <w:rsid w:val="00DF6985"/>
    <w:rsid w:val="00DF79EA"/>
    <w:rsid w:val="00E00A9E"/>
    <w:rsid w:val="00E01479"/>
    <w:rsid w:val="00E060E1"/>
    <w:rsid w:val="00E07A4A"/>
    <w:rsid w:val="00E10DC5"/>
    <w:rsid w:val="00E11506"/>
    <w:rsid w:val="00E13184"/>
    <w:rsid w:val="00E13595"/>
    <w:rsid w:val="00E14319"/>
    <w:rsid w:val="00E173EF"/>
    <w:rsid w:val="00E21FC9"/>
    <w:rsid w:val="00E220E7"/>
    <w:rsid w:val="00E24D02"/>
    <w:rsid w:val="00E25D3A"/>
    <w:rsid w:val="00E31D0F"/>
    <w:rsid w:val="00E367A4"/>
    <w:rsid w:val="00E3713F"/>
    <w:rsid w:val="00E4046A"/>
    <w:rsid w:val="00E414DA"/>
    <w:rsid w:val="00E42A9E"/>
    <w:rsid w:val="00E43399"/>
    <w:rsid w:val="00E43862"/>
    <w:rsid w:val="00E44D82"/>
    <w:rsid w:val="00E4514B"/>
    <w:rsid w:val="00E47E06"/>
    <w:rsid w:val="00E50588"/>
    <w:rsid w:val="00E50B71"/>
    <w:rsid w:val="00E51F81"/>
    <w:rsid w:val="00E57978"/>
    <w:rsid w:val="00E61DD2"/>
    <w:rsid w:val="00E63452"/>
    <w:rsid w:val="00E74C0E"/>
    <w:rsid w:val="00E74E53"/>
    <w:rsid w:val="00E81AC5"/>
    <w:rsid w:val="00E81FBD"/>
    <w:rsid w:val="00E84938"/>
    <w:rsid w:val="00E858DB"/>
    <w:rsid w:val="00E85D27"/>
    <w:rsid w:val="00E86163"/>
    <w:rsid w:val="00E8681F"/>
    <w:rsid w:val="00E90746"/>
    <w:rsid w:val="00E908ED"/>
    <w:rsid w:val="00E90E20"/>
    <w:rsid w:val="00E94CB9"/>
    <w:rsid w:val="00E95C09"/>
    <w:rsid w:val="00EA076D"/>
    <w:rsid w:val="00EA1149"/>
    <w:rsid w:val="00EA2B7E"/>
    <w:rsid w:val="00EA310B"/>
    <w:rsid w:val="00EA3FEC"/>
    <w:rsid w:val="00EA7BBA"/>
    <w:rsid w:val="00EB011A"/>
    <w:rsid w:val="00EB0770"/>
    <w:rsid w:val="00EB14DE"/>
    <w:rsid w:val="00EB15B9"/>
    <w:rsid w:val="00EB1A4D"/>
    <w:rsid w:val="00EB3659"/>
    <w:rsid w:val="00EB41B2"/>
    <w:rsid w:val="00EC1F69"/>
    <w:rsid w:val="00EC2752"/>
    <w:rsid w:val="00EC6722"/>
    <w:rsid w:val="00EC7F53"/>
    <w:rsid w:val="00ED16C3"/>
    <w:rsid w:val="00ED5144"/>
    <w:rsid w:val="00ED5ECF"/>
    <w:rsid w:val="00ED63F9"/>
    <w:rsid w:val="00ED6CC2"/>
    <w:rsid w:val="00ED7D1C"/>
    <w:rsid w:val="00EE308F"/>
    <w:rsid w:val="00EE3768"/>
    <w:rsid w:val="00EE4C1A"/>
    <w:rsid w:val="00EE7530"/>
    <w:rsid w:val="00EF039A"/>
    <w:rsid w:val="00EF405A"/>
    <w:rsid w:val="00EF4EBA"/>
    <w:rsid w:val="00EF5025"/>
    <w:rsid w:val="00EF6DEB"/>
    <w:rsid w:val="00EF7E60"/>
    <w:rsid w:val="00F01775"/>
    <w:rsid w:val="00F02FAC"/>
    <w:rsid w:val="00F04687"/>
    <w:rsid w:val="00F05741"/>
    <w:rsid w:val="00F068A8"/>
    <w:rsid w:val="00F12165"/>
    <w:rsid w:val="00F1274F"/>
    <w:rsid w:val="00F1333D"/>
    <w:rsid w:val="00F2067A"/>
    <w:rsid w:val="00F2131B"/>
    <w:rsid w:val="00F21929"/>
    <w:rsid w:val="00F23B98"/>
    <w:rsid w:val="00F253E4"/>
    <w:rsid w:val="00F266D2"/>
    <w:rsid w:val="00F26A3B"/>
    <w:rsid w:val="00F3322B"/>
    <w:rsid w:val="00F35569"/>
    <w:rsid w:val="00F359B9"/>
    <w:rsid w:val="00F378CC"/>
    <w:rsid w:val="00F37913"/>
    <w:rsid w:val="00F411F7"/>
    <w:rsid w:val="00F41AA3"/>
    <w:rsid w:val="00F41B1C"/>
    <w:rsid w:val="00F4246B"/>
    <w:rsid w:val="00F43212"/>
    <w:rsid w:val="00F43C40"/>
    <w:rsid w:val="00F508DA"/>
    <w:rsid w:val="00F60717"/>
    <w:rsid w:val="00F60B0D"/>
    <w:rsid w:val="00F63AE5"/>
    <w:rsid w:val="00F644B3"/>
    <w:rsid w:val="00F67859"/>
    <w:rsid w:val="00F76261"/>
    <w:rsid w:val="00F81A40"/>
    <w:rsid w:val="00F81B3C"/>
    <w:rsid w:val="00F81E91"/>
    <w:rsid w:val="00F826D6"/>
    <w:rsid w:val="00F83985"/>
    <w:rsid w:val="00F91E09"/>
    <w:rsid w:val="00F91FFE"/>
    <w:rsid w:val="00F945CD"/>
    <w:rsid w:val="00F95602"/>
    <w:rsid w:val="00F973BD"/>
    <w:rsid w:val="00FA03FF"/>
    <w:rsid w:val="00FA2B85"/>
    <w:rsid w:val="00FA5924"/>
    <w:rsid w:val="00FB6656"/>
    <w:rsid w:val="00FB7C3E"/>
    <w:rsid w:val="00FB7EC0"/>
    <w:rsid w:val="00FC0362"/>
    <w:rsid w:val="00FC43C6"/>
    <w:rsid w:val="00FC4646"/>
    <w:rsid w:val="00FC4FF0"/>
    <w:rsid w:val="00FC53AE"/>
    <w:rsid w:val="00FC7B08"/>
    <w:rsid w:val="00FD21AF"/>
    <w:rsid w:val="00FD3185"/>
    <w:rsid w:val="00FD47F6"/>
    <w:rsid w:val="00FD5023"/>
    <w:rsid w:val="00FE0EAB"/>
    <w:rsid w:val="00FE151C"/>
    <w:rsid w:val="00FE5C13"/>
    <w:rsid w:val="00FE6F3C"/>
    <w:rsid w:val="00FF0F8E"/>
    <w:rsid w:val="00FF1050"/>
    <w:rsid w:val="00FF4050"/>
    <w:rsid w:val="00FF5AD4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B32E"/>
  <w15:chartTrackingRefBased/>
  <w15:docId w15:val="{03AF76D6-56CF-8C4B-A583-E15C127E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00C0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600C0"/>
    <w:pPr>
      <w:keepNext/>
      <w:outlineLvl w:val="0"/>
    </w:pPr>
    <w:rPr>
      <w:rFonts w:ascii="Arial" w:eastAsia="Arial Unicode MS" w:hAnsi="Arial" w:cs="Arial"/>
      <w:b/>
      <w:bCs/>
      <w:kern w:val="32"/>
      <w:sz w:val="20"/>
      <w:szCs w:val="20"/>
      <w:lang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600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00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00C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00C0"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00C0"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rsid w:val="004C19E5"/>
    <w:rPr>
      <w:rFonts w:ascii="Calibri" w:hAnsi="Calibri"/>
    </w:rPr>
  </w:style>
  <w:style w:type="paragraph" w:customStyle="1" w:styleId="EndNoteBibliographyTitle">
    <w:name w:val="EndNote Bibliography Title"/>
    <w:basedOn w:val="Normal"/>
    <w:rsid w:val="004C19E5"/>
    <w:pPr>
      <w:jc w:val="center"/>
    </w:pPr>
    <w:rPr>
      <w:rFonts w:ascii="Calibri" w:hAnsi="Calibri"/>
    </w:rPr>
  </w:style>
  <w:style w:type="character" w:styleId="EndnoteReference">
    <w:name w:val="endnote reference"/>
    <w:basedOn w:val="DefaultParagraphFont"/>
    <w:uiPriority w:val="99"/>
    <w:unhideWhenUsed/>
    <w:rsid w:val="004C19E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4C19E5"/>
  </w:style>
  <w:style w:type="character" w:customStyle="1" w:styleId="EndnoteTextChar">
    <w:name w:val="Endnote Text Char"/>
    <w:basedOn w:val="DefaultParagraphFont"/>
    <w:link w:val="EndnoteText"/>
    <w:uiPriority w:val="99"/>
    <w:rsid w:val="004C19E5"/>
  </w:style>
  <w:style w:type="character" w:customStyle="1" w:styleId="Heading1Char">
    <w:name w:val="Heading 1 Char"/>
    <w:basedOn w:val="DefaultParagraphFont"/>
    <w:link w:val="Heading1"/>
    <w:uiPriority w:val="9"/>
    <w:rsid w:val="006600C0"/>
    <w:rPr>
      <w:rFonts w:ascii="Arial" w:eastAsia="Arial Unicode MS" w:hAnsi="Arial" w:cs="Arial"/>
      <w:b/>
      <w:bCs/>
      <w:kern w:val="32"/>
      <w:sz w:val="20"/>
      <w:szCs w:val="20"/>
      <w:lang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00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600C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00C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00C0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00C0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customStyle="1" w:styleId="Default">
    <w:name w:val="Default"/>
    <w:rsid w:val="006600C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6600C0"/>
    <w:pPr>
      <w:ind w:left="720"/>
    </w:pPr>
    <w:rPr>
      <w:rFonts w:ascii="Arial" w:hAnsi="Arial"/>
      <w:sz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600C0"/>
    <w:rPr>
      <w:sz w:val="20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600C0"/>
    <w:rPr>
      <w:rFonts w:ascii="Times New Roman" w:hAnsi="Times New Roman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6600C0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6600C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6600C0"/>
    <w:rPr>
      <w:rFonts w:ascii="Times New Roman" w:hAnsi="Times New Roman" w:cs="Times New Roman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0C0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0C0"/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6600C0"/>
    <w:rPr>
      <w:rFonts w:ascii="Times New Roman" w:hAnsi="Times New Roman" w:cs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600C0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600C0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6600C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6600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60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0C0"/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0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0C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6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600C0"/>
  </w:style>
  <w:style w:type="character" w:styleId="Strong">
    <w:name w:val="Strong"/>
    <w:basedOn w:val="DefaultParagraphFont"/>
    <w:uiPriority w:val="22"/>
    <w:qFormat/>
    <w:rsid w:val="006600C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600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600C0"/>
    <w:pPr>
      <w:spacing w:before="100" w:beforeAutospacing="1" w:after="100" w:afterAutospacing="1"/>
    </w:pPr>
  </w:style>
  <w:style w:type="character" w:customStyle="1" w:styleId="caps">
    <w:name w:val="caps"/>
    <w:basedOn w:val="DefaultParagraphFont"/>
    <w:rsid w:val="006600C0"/>
  </w:style>
  <w:style w:type="paragraph" w:customStyle="1" w:styleId="h3">
    <w:name w:val="h3"/>
    <w:basedOn w:val="Normal"/>
    <w:rsid w:val="006600C0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6600C0"/>
  </w:style>
  <w:style w:type="paragraph" w:customStyle="1" w:styleId="p1">
    <w:name w:val="p1"/>
    <w:basedOn w:val="Normal"/>
    <w:rsid w:val="006600C0"/>
    <w:rPr>
      <w:rFonts w:ascii="Calibri" w:hAnsi="Calibri"/>
      <w:sz w:val="17"/>
      <w:szCs w:val="17"/>
    </w:rPr>
  </w:style>
  <w:style w:type="character" w:customStyle="1" w:styleId="s1">
    <w:name w:val="s1"/>
    <w:basedOn w:val="DefaultParagraphFont"/>
    <w:rsid w:val="006600C0"/>
    <w:rPr>
      <w:color w:val="0433FF"/>
    </w:rPr>
  </w:style>
  <w:style w:type="paragraph" w:customStyle="1" w:styleId="BodyA">
    <w:name w:val="Body A"/>
    <w:rsid w:val="006600C0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6600C0"/>
    <w:pPr>
      <w:numPr>
        <w:numId w:val="2"/>
      </w:numPr>
    </w:pPr>
  </w:style>
  <w:style w:type="numbering" w:customStyle="1" w:styleId="ImportedStyle2">
    <w:name w:val="Imported Style 2"/>
    <w:rsid w:val="006600C0"/>
    <w:pPr>
      <w:numPr>
        <w:numId w:val="3"/>
      </w:numPr>
    </w:pPr>
  </w:style>
  <w:style w:type="numbering" w:customStyle="1" w:styleId="ImportedStyle3">
    <w:name w:val="Imported Style 3"/>
    <w:rsid w:val="006600C0"/>
    <w:pPr>
      <w:numPr>
        <w:numId w:val="4"/>
      </w:numPr>
    </w:pPr>
  </w:style>
  <w:style w:type="numbering" w:customStyle="1" w:styleId="ImportedStyle4">
    <w:name w:val="Imported Style 4"/>
    <w:rsid w:val="006600C0"/>
    <w:pPr>
      <w:numPr>
        <w:numId w:val="5"/>
      </w:numPr>
    </w:pPr>
  </w:style>
  <w:style w:type="numbering" w:customStyle="1" w:styleId="ImportedStyle5">
    <w:name w:val="Imported Style 5"/>
    <w:rsid w:val="006600C0"/>
    <w:pPr>
      <w:numPr>
        <w:numId w:val="6"/>
      </w:numPr>
    </w:pPr>
  </w:style>
  <w:style w:type="table" w:customStyle="1" w:styleId="TableGrid1">
    <w:name w:val="Table Grid1"/>
    <w:basedOn w:val="TableNormal"/>
    <w:next w:val="TableGrid"/>
    <w:uiPriority w:val="59"/>
    <w:rsid w:val="006600C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msonormal"/>
    <w:basedOn w:val="Normal"/>
    <w:rsid w:val="006600C0"/>
    <w:pPr>
      <w:spacing w:before="100" w:beforeAutospacing="1" w:after="100" w:afterAutospacing="1"/>
    </w:pPr>
  </w:style>
  <w:style w:type="paragraph" w:customStyle="1" w:styleId="xmsonormal0">
    <w:name w:val="x_msonormal"/>
    <w:basedOn w:val="Normal"/>
    <w:rsid w:val="006600C0"/>
  </w:style>
  <w:style w:type="paragraph" w:styleId="Header">
    <w:name w:val="header"/>
    <w:basedOn w:val="Normal"/>
    <w:link w:val="HeaderChar"/>
    <w:uiPriority w:val="99"/>
    <w:unhideWhenUsed/>
    <w:rsid w:val="006600C0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600C0"/>
    <w:rPr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6600C0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Body">
    <w:name w:val="Body"/>
    <w:rsid w:val="006600C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Hyperlink0">
    <w:name w:val="Hyperlink.0"/>
    <w:basedOn w:val="Hyperlink"/>
    <w:rsid w:val="006600C0"/>
    <w:rPr>
      <w:color w:val="0563C1"/>
      <w:u w:val="single"/>
    </w:rPr>
  </w:style>
  <w:style w:type="table" w:styleId="PlainTable1">
    <w:name w:val="Plain Table 1"/>
    <w:basedOn w:val="TableNormal"/>
    <w:uiPriority w:val="41"/>
    <w:rsid w:val="006600C0"/>
    <w:rPr>
      <w:sz w:val="22"/>
      <w:szCs w:val="22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font8">
    <w:name w:val="font8"/>
    <w:basedOn w:val="Normal"/>
    <w:rsid w:val="006600C0"/>
    <w:pPr>
      <w:spacing w:before="100" w:beforeAutospacing="1" w:after="100" w:afterAutospacing="1"/>
    </w:pPr>
  </w:style>
  <w:style w:type="paragraph" w:customStyle="1" w:styleId="msonormal0">
    <w:name w:val="msonormal"/>
    <w:basedOn w:val="Normal"/>
    <w:rsid w:val="006600C0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6600C0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3">
    <w:name w:val="xl63"/>
    <w:basedOn w:val="Normal"/>
    <w:rsid w:val="006600C0"/>
    <w:pPr>
      <w:shd w:val="clear" w:color="000000" w:fill="A6A6A6"/>
      <w:spacing w:before="100" w:beforeAutospacing="1" w:after="100" w:afterAutospacing="1"/>
    </w:pPr>
  </w:style>
  <w:style w:type="paragraph" w:customStyle="1" w:styleId="xl64">
    <w:name w:val="xl64"/>
    <w:basedOn w:val="Normal"/>
    <w:rsid w:val="006600C0"/>
    <w:pPr>
      <w:pBdr>
        <w:right w:val="single" w:sz="12" w:space="0" w:color="auto"/>
      </w:pBdr>
      <w:shd w:val="clear" w:color="000000" w:fill="A6A6A6"/>
      <w:spacing w:before="100" w:beforeAutospacing="1" w:after="100" w:afterAutospacing="1"/>
    </w:pPr>
  </w:style>
  <w:style w:type="paragraph" w:customStyle="1" w:styleId="xl65">
    <w:name w:val="xl65"/>
    <w:basedOn w:val="Normal"/>
    <w:rsid w:val="006600C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66">
    <w:name w:val="xl66"/>
    <w:basedOn w:val="Normal"/>
    <w:rsid w:val="006600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al"/>
    <w:rsid w:val="006600C0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hd w:val="thinDiagCross" w:color="000000" w:fill="auto"/>
      <w:spacing w:before="100" w:beforeAutospacing="1" w:after="100" w:afterAutospacing="1"/>
      <w:jc w:val="center"/>
    </w:pPr>
  </w:style>
  <w:style w:type="paragraph" w:customStyle="1" w:styleId="xl68">
    <w:name w:val="xl68"/>
    <w:basedOn w:val="Normal"/>
    <w:rsid w:val="006600C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69">
    <w:name w:val="xl69"/>
    <w:basedOn w:val="Normal"/>
    <w:rsid w:val="006600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6600C0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hd w:val="thinDiagCross" w:color="000000" w:fill="auto"/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6600C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72">
    <w:name w:val="xl72"/>
    <w:basedOn w:val="Normal"/>
    <w:rsid w:val="006600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6600C0"/>
    <w:pPr>
      <w:pBdr>
        <w:top w:val="single" w:sz="4" w:space="0" w:color="auto"/>
        <w:left w:val="single" w:sz="8" w:space="0" w:color="auto"/>
        <w:bottom w:val="single" w:sz="8" w:space="0" w:color="auto"/>
        <w:right w:val="single" w:sz="12" w:space="0" w:color="auto"/>
      </w:pBdr>
      <w:shd w:val="thinDiagCross" w:color="000000" w:fill="auto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6600C0"/>
    <w:pPr>
      <w:pBdr>
        <w:top w:val="single" w:sz="8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6600C0"/>
    <w:pPr>
      <w:pBdr>
        <w:top w:val="single" w:sz="4" w:space="0" w:color="auto"/>
        <w:left w:val="single" w:sz="8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6600C0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77">
    <w:name w:val="xl77"/>
    <w:basedOn w:val="Normal"/>
    <w:rsid w:val="006600C0"/>
    <w:pPr>
      <w:pBdr>
        <w:top w:val="single" w:sz="4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Normal"/>
    <w:rsid w:val="006600C0"/>
    <w:pPr>
      <w:pBdr>
        <w:top w:val="single" w:sz="4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6600C0"/>
    <w:pPr>
      <w:spacing w:before="100" w:beforeAutospacing="1" w:after="100" w:afterAutospacing="1"/>
    </w:pPr>
    <w:rPr>
      <w:b/>
      <w:bCs/>
    </w:rPr>
  </w:style>
  <w:style w:type="paragraph" w:customStyle="1" w:styleId="xl80">
    <w:name w:val="xl80"/>
    <w:basedOn w:val="Normal"/>
    <w:rsid w:val="006600C0"/>
    <w:pPr>
      <w:pBdr>
        <w:top w:val="single" w:sz="8" w:space="0" w:color="auto"/>
        <w:left w:val="single" w:sz="8" w:space="0" w:color="auto"/>
        <w:bottom w:val="single" w:sz="4" w:space="0" w:color="auto"/>
      </w:pBdr>
      <w:shd w:val="thinDiagCross" w:color="000000" w:fill="auto"/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6600C0"/>
    <w:pPr>
      <w:pBdr>
        <w:top w:val="single" w:sz="4" w:space="0" w:color="auto"/>
        <w:left w:val="single" w:sz="8" w:space="0" w:color="auto"/>
        <w:bottom w:val="single" w:sz="4" w:space="0" w:color="auto"/>
      </w:pBdr>
      <w:shd w:val="thinDiagCross" w:color="000000" w:fill="auto"/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6600C0"/>
    <w:pPr>
      <w:pBdr>
        <w:top w:val="single" w:sz="4" w:space="0" w:color="auto"/>
        <w:left w:val="single" w:sz="8" w:space="0" w:color="auto"/>
        <w:bottom w:val="single" w:sz="8" w:space="0" w:color="auto"/>
      </w:pBdr>
      <w:shd w:val="thinDiagCross" w:color="000000" w:fill="auto"/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6600C0"/>
    <w:pPr>
      <w:pBdr>
        <w:left w:val="single" w:sz="8" w:space="0" w:color="auto"/>
        <w:right w:val="single" w:sz="12" w:space="0" w:color="auto"/>
      </w:pBdr>
      <w:shd w:val="thinDiagCross" w:color="000000" w:fill="auto"/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6600C0"/>
    <w:pPr>
      <w:pBdr>
        <w:left w:val="single" w:sz="8" w:space="0" w:color="auto"/>
      </w:pBdr>
      <w:shd w:val="thinDiagCross" w:color="000000" w:fill="auto"/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6600C0"/>
    <w:pPr>
      <w:pBdr>
        <w:left w:val="single" w:sz="12" w:space="0" w:color="auto"/>
      </w:pBdr>
      <w:shd w:val="clear" w:color="000000" w:fill="A6A6A6"/>
      <w:spacing w:before="100" w:beforeAutospacing="1" w:after="100" w:afterAutospacing="1"/>
      <w:textAlignment w:val="top"/>
    </w:pPr>
  </w:style>
  <w:style w:type="paragraph" w:customStyle="1" w:styleId="xl86">
    <w:name w:val="xl86"/>
    <w:basedOn w:val="Normal"/>
    <w:rsid w:val="006600C0"/>
    <w:pPr>
      <w:spacing w:before="100" w:beforeAutospacing="1" w:after="100" w:afterAutospacing="1"/>
      <w:textAlignment w:val="top"/>
    </w:pPr>
  </w:style>
  <w:style w:type="paragraph" w:customStyle="1" w:styleId="xl87">
    <w:name w:val="xl87"/>
    <w:basedOn w:val="Normal"/>
    <w:rsid w:val="006600C0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8">
    <w:name w:val="xl88"/>
    <w:basedOn w:val="Normal"/>
    <w:rsid w:val="006600C0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89">
    <w:name w:val="xl89"/>
    <w:basedOn w:val="Normal"/>
    <w:rsid w:val="006600C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thinDiagCross" w:color="000000" w:fill="auto"/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6600C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thinDiagCross" w:color="000000" w:fill="auto"/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6600C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thinDiagCross" w:color="000000" w:fill="auto"/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6600C0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93">
    <w:name w:val="xl93"/>
    <w:basedOn w:val="Normal"/>
    <w:rsid w:val="006600C0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94">
    <w:name w:val="xl94"/>
    <w:basedOn w:val="Normal"/>
    <w:rsid w:val="006600C0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95">
    <w:name w:val="xl95"/>
    <w:basedOn w:val="Normal"/>
    <w:rsid w:val="006600C0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96">
    <w:name w:val="xl96"/>
    <w:basedOn w:val="Normal"/>
    <w:rsid w:val="006600C0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97">
    <w:name w:val="xl97"/>
    <w:basedOn w:val="Normal"/>
    <w:rsid w:val="006600C0"/>
    <w:pPr>
      <w:pBdr>
        <w:top w:val="single" w:sz="8" w:space="0" w:color="auto"/>
        <w:left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98">
    <w:name w:val="xl98"/>
    <w:basedOn w:val="Normal"/>
    <w:rsid w:val="006600C0"/>
    <w:pPr>
      <w:pBdr>
        <w:left w:val="single" w:sz="12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customStyle="1" w:styleId="xl99">
    <w:name w:val="xl99"/>
    <w:basedOn w:val="Normal"/>
    <w:rsid w:val="006600C0"/>
    <w:pPr>
      <w:pBdr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top"/>
    </w:pPr>
  </w:style>
  <w:style w:type="paragraph" w:styleId="BodyText">
    <w:name w:val="Body Text"/>
    <w:basedOn w:val="Normal"/>
    <w:link w:val="BodyTextChar"/>
    <w:uiPriority w:val="1"/>
    <w:qFormat/>
    <w:rsid w:val="006600C0"/>
    <w:pPr>
      <w:widowControl w:val="0"/>
      <w:autoSpaceDE w:val="0"/>
      <w:autoSpaceDN w:val="0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600C0"/>
    <w:rPr>
      <w:rFonts w:ascii="Calibri" w:eastAsia="Calibri" w:hAnsi="Calibri" w:cs="Calibri"/>
      <w:lang w:bidi="en-US"/>
    </w:rPr>
  </w:style>
  <w:style w:type="character" w:styleId="Emphasis">
    <w:name w:val="Emphasis"/>
    <w:basedOn w:val="DefaultParagraphFont"/>
    <w:uiPriority w:val="20"/>
    <w:qFormat/>
    <w:rsid w:val="006600C0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600C0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6600C0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00C0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character" w:customStyle="1" w:styleId="SubtitleChar">
    <w:name w:val="Subtitle Char"/>
    <w:basedOn w:val="DefaultParagraphFont"/>
    <w:link w:val="Subtitle"/>
    <w:uiPriority w:val="11"/>
    <w:rsid w:val="006600C0"/>
    <w:rPr>
      <w:rFonts w:ascii="Arial" w:eastAsia="Arial" w:hAnsi="Arial" w:cs="Arial"/>
      <w:color w:val="666666"/>
      <w:sz w:val="30"/>
      <w:szCs w:val="30"/>
      <w:lang w:val="en"/>
    </w:rPr>
  </w:style>
  <w:style w:type="table" w:customStyle="1" w:styleId="17">
    <w:name w:val="17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16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15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14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">
    <w:name w:val="13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">
    <w:name w:val="12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1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10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">
    <w:name w:val="9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">
    <w:name w:val="8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">
    <w:name w:val="7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">
    <w:name w:val="6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">
    <w:name w:val="5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4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PlainTable2">
    <w:name w:val="Plain Table 2"/>
    <w:basedOn w:val="TableNormal"/>
    <w:uiPriority w:val="42"/>
    <w:rsid w:val="006600C0"/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6600C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600C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600C0"/>
    <w:rPr>
      <w:rFonts w:eastAsiaTheme="minorEastAsia"/>
      <w:sz w:val="22"/>
      <w:szCs w:val="22"/>
    </w:rPr>
  </w:style>
  <w:style w:type="character" w:customStyle="1" w:styleId="bodytextbold">
    <w:name w:val="bodytextbold"/>
    <w:basedOn w:val="DefaultParagraphFont"/>
    <w:uiPriority w:val="99"/>
    <w:rsid w:val="006600C0"/>
  </w:style>
  <w:style w:type="paragraph" w:styleId="PlainText">
    <w:name w:val="Plain Text"/>
    <w:basedOn w:val="Normal"/>
    <w:link w:val="PlainTextChar"/>
    <w:uiPriority w:val="99"/>
    <w:unhideWhenUsed/>
    <w:rsid w:val="006600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600C0"/>
    <w:rPr>
      <w:rFonts w:ascii="Courier New" w:hAnsi="Courier New" w:cs="Courier New"/>
      <w:sz w:val="20"/>
      <w:szCs w:val="20"/>
    </w:rPr>
  </w:style>
  <w:style w:type="character" w:customStyle="1" w:styleId="citation-publication-date">
    <w:name w:val="citation-publication-date"/>
    <w:basedOn w:val="DefaultParagraphFont"/>
    <w:rsid w:val="006600C0"/>
  </w:style>
  <w:style w:type="character" w:customStyle="1" w:styleId="doi">
    <w:name w:val="doi"/>
    <w:basedOn w:val="DefaultParagraphFont"/>
    <w:rsid w:val="006600C0"/>
  </w:style>
  <w:style w:type="character" w:customStyle="1" w:styleId="UnresolvedMention3">
    <w:name w:val="Unresolved Mention3"/>
    <w:basedOn w:val="DefaultParagraphFont"/>
    <w:uiPriority w:val="99"/>
    <w:rsid w:val="006600C0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6600C0"/>
    <w:pPr>
      <w:widowControl w:val="0"/>
      <w:autoSpaceDE w:val="0"/>
      <w:autoSpaceDN w:val="0"/>
      <w:spacing w:before="13"/>
    </w:pPr>
    <w:rPr>
      <w:rFonts w:ascii="Cambria" w:eastAsia="Cambria" w:hAnsi="Cambria" w:cs="Cambria"/>
      <w:sz w:val="22"/>
      <w:szCs w:val="22"/>
    </w:rPr>
  </w:style>
  <w:style w:type="paragraph" w:customStyle="1" w:styleId="default0">
    <w:name w:val="default"/>
    <w:basedOn w:val="Normal"/>
    <w:rsid w:val="006600C0"/>
    <w:pPr>
      <w:spacing w:before="100" w:beforeAutospacing="1" w:after="100" w:afterAutospacing="1"/>
    </w:pPr>
  </w:style>
  <w:style w:type="character" w:customStyle="1" w:styleId="UnresolvedMention4">
    <w:name w:val="Unresolved Mention4"/>
    <w:basedOn w:val="DefaultParagraphFont"/>
    <w:uiPriority w:val="99"/>
    <w:unhideWhenUsed/>
    <w:rsid w:val="006600C0"/>
    <w:rPr>
      <w:color w:val="605E5C"/>
      <w:shd w:val="clear" w:color="auto" w:fill="E1DFDD"/>
    </w:rPr>
  </w:style>
  <w:style w:type="numbering" w:customStyle="1" w:styleId="NoList1">
    <w:name w:val="No List1"/>
    <w:next w:val="NoList"/>
    <w:uiPriority w:val="99"/>
    <w:semiHidden/>
    <w:unhideWhenUsed/>
    <w:rsid w:val="006600C0"/>
  </w:style>
  <w:style w:type="table" w:customStyle="1" w:styleId="171">
    <w:name w:val="17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1">
    <w:name w:val="16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1">
    <w:name w:val="15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1">
    <w:name w:val="14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31">
    <w:name w:val="13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21">
    <w:name w:val="12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1">
    <w:name w:val="11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1">
    <w:name w:val="10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91">
    <w:name w:val="9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81">
    <w:name w:val="8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71">
    <w:name w:val="7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61">
    <w:name w:val="6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51">
    <w:name w:val="5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1">
    <w:name w:val="4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3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21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6600C0"/>
    <w:pPr>
      <w:spacing w:line="276" w:lineRule="auto"/>
    </w:pPr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6600C0"/>
    <w:rPr>
      <w:rFonts w:ascii="Arial" w:eastAsia="Arial" w:hAnsi="Arial" w:cs="Arial"/>
      <w:sz w:val="22"/>
      <w:szCs w:val="22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21">
    <w:name w:val="Plain Table 21"/>
    <w:basedOn w:val="TableNormal"/>
    <w:next w:val="PlainTable2"/>
    <w:uiPriority w:val="42"/>
    <w:rsid w:val="006600C0"/>
    <w:rPr>
      <w:rFonts w:ascii="Arial" w:eastAsia="Arial" w:hAnsi="Arial" w:cs="Arial"/>
      <w:sz w:val="22"/>
      <w:szCs w:val="22"/>
      <w:lang w:val="e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Taren, Douglas L - (taren)</dc:creator>
  <cp:keywords/>
  <dc:description/>
  <cp:lastModifiedBy>Tearne, Michael J - (mtearne)</cp:lastModifiedBy>
  <cp:revision>3</cp:revision>
  <dcterms:created xsi:type="dcterms:W3CDTF">2022-09-20T22:42:00Z</dcterms:created>
  <dcterms:modified xsi:type="dcterms:W3CDTF">2022-09-20T22:43:00Z</dcterms:modified>
</cp:coreProperties>
</file>