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A33" w14:paraId="318435BF" w14:textId="77777777" w:rsidTr="00B144AE">
        <w:tc>
          <w:tcPr>
            <w:tcW w:w="4675" w:type="dxa"/>
          </w:tcPr>
          <w:p w14:paraId="4585001A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4675" w:type="dxa"/>
          </w:tcPr>
          <w:p w14:paraId="1A61B5B2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EC019A" w:rsidRPr="00EA7F5C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A33" w14:paraId="2D56F29B" w14:textId="77777777" w:rsidTr="00B144AE">
        <w:tc>
          <w:tcPr>
            <w:tcW w:w="4675" w:type="dxa"/>
          </w:tcPr>
          <w:p w14:paraId="380EB030" w14:textId="32105C11" w:rsidR="00B86A33" w:rsidRPr="00EA7F5C" w:rsidRDefault="00EA7F5C" w:rsidP="00EA7F5C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="005C7D8D" w:rsidRPr="00EA7F5C">
              <w:rPr>
                <w:rFonts w:ascii="Times New Roman" w:hAnsi="Times New Roman" w:cs="Times New Roman"/>
                <w:sz w:val="24"/>
                <w:szCs w:val="24"/>
              </w:rPr>
              <w:t>the CDC’s Whole School, Whole Community, and Whole Child framework</w:t>
            </w:r>
            <w:r w:rsidR="00411463" w:rsidRPr="00EA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2689E613" w14:textId="7B6E1360" w:rsidR="00B86A33" w:rsidRPr="00EA7F5C" w:rsidRDefault="0025345B" w:rsidP="005C7D8D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Policy Development/Program Planning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134C2911" w14:textId="48EA46A1" w:rsidR="0025345B" w:rsidRPr="00EA7F5C" w:rsidRDefault="0025345B" w:rsidP="005C7D8D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Public Health Sciences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6BD0338F" w14:textId="77777777" w:rsidR="0025345B" w:rsidRPr="00EA7F5C" w:rsidRDefault="0025345B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Communication Skills</w:t>
            </w:r>
          </w:p>
        </w:tc>
      </w:tr>
      <w:tr w:rsidR="003638A5" w:rsidRPr="003638A5" w14:paraId="2344DA32" w14:textId="77777777" w:rsidTr="00B144AE">
        <w:tc>
          <w:tcPr>
            <w:tcW w:w="4675" w:type="dxa"/>
          </w:tcPr>
          <w:p w14:paraId="7BA5EF4F" w14:textId="77777777" w:rsidR="0012025C" w:rsidRPr="00EA7F5C" w:rsidRDefault="0012025C" w:rsidP="005C7D8D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Identify strategies to the development of an effective community- campus partnership</w:t>
            </w:r>
          </w:p>
        </w:tc>
        <w:tc>
          <w:tcPr>
            <w:tcW w:w="4675" w:type="dxa"/>
          </w:tcPr>
          <w:p w14:paraId="27DAA316" w14:textId="5EA478F6" w:rsidR="0012025C" w:rsidRPr="00EA7F5C" w:rsidRDefault="0012025C" w:rsidP="005C7D8D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Policy Development/Program Planning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09AF405D" w14:textId="77777777" w:rsidR="0012025C" w:rsidRPr="00EA7F5C" w:rsidRDefault="0012025C" w:rsidP="005C7D8D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Communication Skills</w:t>
            </w:r>
          </w:p>
        </w:tc>
      </w:tr>
      <w:tr w:rsidR="005C59FE" w14:paraId="7BEE6EDD" w14:textId="77777777" w:rsidTr="00B144AE">
        <w:tc>
          <w:tcPr>
            <w:tcW w:w="4675" w:type="dxa"/>
          </w:tcPr>
          <w:p w14:paraId="52DC01BF" w14:textId="5EAF48C8" w:rsidR="005C59FE" w:rsidRPr="00EA7F5C" w:rsidRDefault="00E45432" w:rsidP="005C59FE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2025C"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dentify strategies to adapt </w:t>
            </w:r>
            <w:r w:rsidR="00EA7F5C" w:rsidRPr="00EA7F5C">
              <w:rPr>
                <w:rFonts w:ascii="Times New Roman" w:hAnsi="Times New Roman" w:cs="Times New Roman"/>
                <w:sz w:val="24"/>
                <w:szCs w:val="24"/>
              </w:rPr>
              <w:t>a national</w:t>
            </w:r>
            <w:r w:rsidR="00411463"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5C" w:rsidRPr="00EA7F5C">
              <w:rPr>
                <w:rFonts w:ascii="Times New Roman" w:hAnsi="Times New Roman" w:cs="Times New Roman"/>
                <w:sz w:val="24"/>
                <w:szCs w:val="24"/>
              </w:rPr>
              <w:t>model to</w:t>
            </w: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address the specific social determinants of health in a</w:t>
            </w:r>
            <w:r w:rsidR="00411463"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community.</w:t>
            </w:r>
            <w:r w:rsidR="005C59FE"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14:paraId="5D3BEE5A" w14:textId="66C1537A" w:rsidR="005C59FE" w:rsidRPr="00EA7F5C" w:rsidRDefault="0025345B" w:rsidP="005C7D8D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Policy Development/Program Planning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5F33D719" w14:textId="21AC4E8E" w:rsidR="0025345B" w:rsidRPr="00EA7F5C" w:rsidRDefault="0025345B" w:rsidP="005C7D8D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Public Health Sciences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62CFC334" w14:textId="6A4E7241" w:rsidR="004B789F" w:rsidRPr="00EA7F5C" w:rsidRDefault="004B789F" w:rsidP="005C7D8D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Analytical/ Assessment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57809C06" w14:textId="77777777" w:rsidR="004B789F" w:rsidRPr="00EA7F5C" w:rsidRDefault="004B789F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Cultural Competency Skills</w:t>
            </w:r>
          </w:p>
        </w:tc>
      </w:tr>
      <w:tr w:rsidR="00B86A33" w14:paraId="0BA83FE6" w14:textId="77777777" w:rsidTr="00B144AE">
        <w:tc>
          <w:tcPr>
            <w:tcW w:w="4675" w:type="dxa"/>
          </w:tcPr>
          <w:p w14:paraId="05200894" w14:textId="2E18D4F3" w:rsidR="0012025C" w:rsidRPr="00EA7F5C" w:rsidRDefault="00C87F75" w:rsidP="00BE431B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12025C" w:rsidRPr="00EA7F5C">
              <w:rPr>
                <w:rFonts w:ascii="Times New Roman" w:hAnsi="Times New Roman" w:cs="Times New Roman"/>
                <w:sz w:val="24"/>
                <w:szCs w:val="24"/>
              </w:rPr>
              <w:t>the importance of evaluation to program improvement</w:t>
            </w:r>
          </w:p>
          <w:p w14:paraId="38F5C5A5" w14:textId="0C094D73" w:rsidR="00B86A33" w:rsidRPr="00EA7F5C" w:rsidRDefault="00B86A33" w:rsidP="006937A4">
            <w:pPr>
              <w:pStyle w:val="xmso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7079CE" w14:textId="5E820B31" w:rsidR="0012025C" w:rsidRPr="00EA7F5C" w:rsidRDefault="0025345B" w:rsidP="00B144AE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Policy Development/Program Planning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1FFD9015" w14:textId="3DF44000" w:rsidR="0012025C" w:rsidRPr="00EA7F5C" w:rsidRDefault="0012025C" w:rsidP="00B144AE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Public Health Science Skills</w:t>
            </w:r>
            <w:r w:rsid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5D8D2A9A" w14:textId="77777777" w:rsidR="004B789F" w:rsidRPr="00EA7F5C" w:rsidRDefault="004B789F" w:rsidP="00B144AE">
            <w:pPr>
              <w:pStyle w:val="xmso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F5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Analytical /Assessment skills</w:t>
            </w:r>
          </w:p>
        </w:tc>
      </w:tr>
    </w:tbl>
    <w:p w14:paraId="16921122" w14:textId="6B84ECB1" w:rsidR="00C76D8A" w:rsidRPr="00EA7F5C" w:rsidRDefault="00411463" w:rsidP="00C76D8A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A7F5C">
        <w:rPr>
          <w:rFonts w:cstheme="minorHAnsi"/>
          <w:b/>
          <w:color w:val="000000" w:themeColor="text1"/>
          <w:sz w:val="32"/>
          <w:szCs w:val="32"/>
        </w:rPr>
        <w:t xml:space="preserve">Improving </w:t>
      </w:r>
      <w:r w:rsidR="0025345B" w:rsidRPr="00EA7F5C">
        <w:rPr>
          <w:rFonts w:cstheme="minorHAnsi"/>
          <w:b/>
          <w:color w:val="000000" w:themeColor="text1"/>
          <w:sz w:val="32"/>
          <w:szCs w:val="32"/>
        </w:rPr>
        <w:t xml:space="preserve">Programming through </w:t>
      </w:r>
      <w:r w:rsidR="00EA7F5C" w:rsidRPr="00EA7F5C">
        <w:rPr>
          <w:rFonts w:cstheme="minorHAnsi"/>
          <w:b/>
          <w:color w:val="000000" w:themeColor="text1"/>
          <w:sz w:val="32"/>
          <w:szCs w:val="32"/>
        </w:rPr>
        <w:t>Partnership: the Value of Assessment and E</w:t>
      </w:r>
      <w:r w:rsidR="00E45432" w:rsidRPr="00EA7F5C">
        <w:rPr>
          <w:rFonts w:cstheme="minorHAnsi"/>
          <w:b/>
          <w:color w:val="000000" w:themeColor="text1"/>
          <w:sz w:val="32"/>
          <w:szCs w:val="32"/>
        </w:rPr>
        <w:t>valuation</w:t>
      </w:r>
    </w:p>
    <w:p w14:paraId="7CA7FEF8" w14:textId="77777777" w:rsidR="00B144AE" w:rsidRPr="00EA7F5C" w:rsidRDefault="005C7D8D" w:rsidP="005C7D8D">
      <w:pPr>
        <w:jc w:val="center"/>
        <w:rPr>
          <w:rFonts w:cstheme="minorHAnsi"/>
          <w:sz w:val="32"/>
          <w:szCs w:val="32"/>
        </w:rPr>
      </w:pPr>
      <w:r w:rsidRPr="00EA7F5C">
        <w:rPr>
          <w:rFonts w:cstheme="minorHAnsi"/>
          <w:sz w:val="32"/>
          <w:szCs w:val="32"/>
        </w:rPr>
        <w:t>Brian Eller, Pima County Health Department</w:t>
      </w:r>
    </w:p>
    <w:p w14:paraId="53ED6415" w14:textId="77777777" w:rsidR="005C7D8D" w:rsidRPr="00EA7F5C" w:rsidRDefault="005C7D8D" w:rsidP="005C7D8D">
      <w:pPr>
        <w:jc w:val="center"/>
        <w:rPr>
          <w:rFonts w:cstheme="minorHAnsi"/>
          <w:sz w:val="32"/>
          <w:szCs w:val="32"/>
        </w:rPr>
      </w:pPr>
      <w:r w:rsidRPr="00EA7F5C">
        <w:rPr>
          <w:rFonts w:cstheme="minorHAnsi"/>
          <w:sz w:val="32"/>
          <w:szCs w:val="32"/>
        </w:rPr>
        <w:t>Martha Monroy, Mel and Enid Zuckerman College of Public Heath</w:t>
      </w:r>
    </w:p>
    <w:sectPr w:rsidR="005C7D8D" w:rsidRPr="00EA7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CEDDE" w14:textId="77777777" w:rsidR="00BB4064" w:rsidRDefault="00BB4064" w:rsidP="00C91865">
      <w:pPr>
        <w:spacing w:after="0" w:line="240" w:lineRule="auto"/>
      </w:pPr>
      <w:r>
        <w:separator/>
      </w:r>
    </w:p>
  </w:endnote>
  <w:endnote w:type="continuationSeparator" w:id="0">
    <w:p w14:paraId="1AE99ED9" w14:textId="77777777" w:rsidR="00BB4064" w:rsidRDefault="00BB4064" w:rsidP="00C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5D50" w14:textId="77777777" w:rsidR="00BB4064" w:rsidRDefault="00BB4064" w:rsidP="00C91865">
      <w:pPr>
        <w:spacing w:after="0" w:line="240" w:lineRule="auto"/>
      </w:pPr>
      <w:r>
        <w:separator/>
      </w:r>
    </w:p>
  </w:footnote>
  <w:footnote w:type="continuationSeparator" w:id="0">
    <w:p w14:paraId="2CAE0D1F" w14:textId="77777777" w:rsidR="00BB4064" w:rsidRDefault="00BB4064" w:rsidP="00C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62B" w14:textId="77777777" w:rsidR="00B144AE" w:rsidRDefault="00B144AE">
    <w:pPr>
      <w:pStyle w:val="Header"/>
    </w:pPr>
    <w:r>
      <w:rPr>
        <w:noProof/>
      </w:rPr>
      <w:drawing>
        <wp:inline distT="0" distB="0" distL="0" distR="0" wp14:anchorId="6A3EA2BF" wp14:editId="7FF67564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2D026EC5" wp14:editId="516055B4">
          <wp:simplePos x="0" y="0"/>
          <wp:positionH relativeFrom="margin">
            <wp:posOffset>5305425</wp:posOffset>
          </wp:positionH>
          <wp:positionV relativeFrom="paragraph">
            <wp:posOffset>-333375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C51"/>
    <w:multiLevelType w:val="hybridMultilevel"/>
    <w:tmpl w:val="94D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7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2DF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40C"/>
    <w:multiLevelType w:val="hybridMultilevel"/>
    <w:tmpl w:val="B32A05B6"/>
    <w:lvl w:ilvl="0" w:tplc="6554AED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6"/>
    <w:rsid w:val="0012025C"/>
    <w:rsid w:val="0019642C"/>
    <w:rsid w:val="00197CF5"/>
    <w:rsid w:val="001B182E"/>
    <w:rsid w:val="001D4F2B"/>
    <w:rsid w:val="0025345B"/>
    <w:rsid w:val="00273CC5"/>
    <w:rsid w:val="003638A5"/>
    <w:rsid w:val="00385B7A"/>
    <w:rsid w:val="00411463"/>
    <w:rsid w:val="004573DF"/>
    <w:rsid w:val="004B789F"/>
    <w:rsid w:val="00583DC1"/>
    <w:rsid w:val="005C59FE"/>
    <w:rsid w:val="005C7D8D"/>
    <w:rsid w:val="006937A4"/>
    <w:rsid w:val="00696C52"/>
    <w:rsid w:val="006C689F"/>
    <w:rsid w:val="00706A32"/>
    <w:rsid w:val="008E5E7B"/>
    <w:rsid w:val="009A52C4"/>
    <w:rsid w:val="00A51C67"/>
    <w:rsid w:val="00A73901"/>
    <w:rsid w:val="00AE1316"/>
    <w:rsid w:val="00B03C2F"/>
    <w:rsid w:val="00B144AE"/>
    <w:rsid w:val="00B36F15"/>
    <w:rsid w:val="00B70A1B"/>
    <w:rsid w:val="00B86A33"/>
    <w:rsid w:val="00BB4064"/>
    <w:rsid w:val="00BE431B"/>
    <w:rsid w:val="00C76D8A"/>
    <w:rsid w:val="00C87F75"/>
    <w:rsid w:val="00C91865"/>
    <w:rsid w:val="00CD5DD5"/>
    <w:rsid w:val="00DE036F"/>
    <w:rsid w:val="00E45432"/>
    <w:rsid w:val="00EA7F5C"/>
    <w:rsid w:val="00EC019A"/>
    <w:rsid w:val="00F06023"/>
    <w:rsid w:val="00F436C4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7473A"/>
  <w15:chartTrackingRefBased/>
  <w15:docId w15:val="{CD61559F-23EB-4860-9345-7622798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131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5"/>
  </w:style>
  <w:style w:type="paragraph" w:styleId="Footer">
    <w:name w:val="footer"/>
    <w:basedOn w:val="Normal"/>
    <w:link w:val="Foot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5"/>
  </w:style>
  <w:style w:type="paragraph" w:customStyle="1" w:styleId="Default">
    <w:name w:val="Default"/>
    <w:rsid w:val="00F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dcterms:created xsi:type="dcterms:W3CDTF">2019-11-06T19:03:00Z</dcterms:created>
  <dcterms:modified xsi:type="dcterms:W3CDTF">2019-11-06T19:03:00Z</dcterms:modified>
</cp:coreProperties>
</file>