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F2" w:rsidRDefault="00F567F2">
      <w:pPr>
        <w:spacing w:before="5" w:after="0" w:line="110" w:lineRule="exact"/>
        <w:rPr>
          <w:sz w:val="11"/>
          <w:szCs w:val="11"/>
        </w:rPr>
      </w:pPr>
    </w:p>
    <w:p w:rsidR="00F567F2" w:rsidRDefault="00F567F2">
      <w:pPr>
        <w:spacing w:after="0" w:line="200" w:lineRule="exact"/>
        <w:rPr>
          <w:sz w:val="20"/>
          <w:szCs w:val="20"/>
        </w:rPr>
      </w:pPr>
    </w:p>
    <w:p w:rsidR="00F567F2" w:rsidRDefault="00F567F2" w:rsidP="00FC520E">
      <w:pPr>
        <w:spacing w:after="0"/>
        <w:jc w:val="center"/>
        <w:sectPr w:rsidR="00F567F2">
          <w:headerReference w:type="default" r:id="rId7"/>
          <w:type w:val="continuous"/>
          <w:pgSz w:w="12240" w:h="15840"/>
          <w:pgMar w:top="700" w:right="580" w:bottom="280" w:left="620" w:header="468" w:footer="720" w:gutter="0"/>
          <w:cols w:space="720"/>
        </w:sectPr>
      </w:pPr>
    </w:p>
    <w:p w:rsidR="00FC520E" w:rsidRDefault="00846F69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Mel and Enid Zuckerman </w:t>
      </w:r>
      <w:r w:rsidR="00FC520E">
        <w:rPr>
          <w:rFonts w:ascii="Times New Roman" w:eastAsia="Times New Roman" w:hAnsi="Times New Roman" w:cs="Times New Roman"/>
          <w:b/>
          <w:bCs/>
          <w:sz w:val="28"/>
          <w:szCs w:val="28"/>
        </w:rPr>
        <w:t>College of Public Health</w:t>
      </w:r>
    </w:p>
    <w:p w:rsidR="00FC520E" w:rsidRDefault="00FC520E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3+2 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>B.S</w:t>
      </w:r>
      <w:proofErr w:type="gramStart"/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46F6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End"/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MPH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Accelerated Program</w:t>
      </w:r>
    </w:p>
    <w:p w:rsidR="00FC520E" w:rsidRDefault="00FC520E" w:rsidP="00FC5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</w:t>
      </w:r>
      <w:r w:rsidR="00A420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Guide</w:t>
      </w:r>
    </w:p>
    <w:p w:rsidR="00FC520E" w:rsidRDefault="00FC520E" w:rsidP="00FC520E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520E" w:rsidRDefault="00FC520E">
      <w:pPr>
        <w:spacing w:after="0" w:line="200" w:lineRule="exact"/>
        <w:rPr>
          <w:sz w:val="20"/>
          <w:szCs w:val="20"/>
        </w:rPr>
      </w:pPr>
    </w:p>
    <w:p w:rsidR="00F567F2" w:rsidRDefault="00147210">
      <w:pPr>
        <w:spacing w:before="34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hi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7C0C29">
        <w:rPr>
          <w:rFonts w:ascii="Times New Roman" w:eastAsia="Times New Roman" w:hAnsi="Times New Roman" w:cs="Times New Roman"/>
          <w:sz w:val="20"/>
          <w:szCs w:val="20"/>
        </w:rPr>
        <w:t xml:space="preserve"> as a minimum; 3.2 GPA required as a minimum GPA for entry to the MPH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567F2" w:rsidRDefault="00F567F2">
      <w:pPr>
        <w:spacing w:before="7" w:after="0" w:line="110" w:lineRule="exact"/>
        <w:rPr>
          <w:sz w:val="11"/>
          <w:szCs w:val="11"/>
        </w:rPr>
      </w:pPr>
    </w:p>
    <w:p w:rsidR="005A23C4" w:rsidRDefault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F567F2" w:rsidRPr="005A23C4" w:rsidRDefault="00FC520E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First Semester</w:t>
      </w:r>
    </w:p>
    <w:p w:rsidR="00F567F2" w:rsidRDefault="00F567F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First Semester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232FEC" w:rsidP="00232FEC">
            <w:pPr>
              <w:spacing w:before="56" w:after="0" w:line="240" w:lineRule="auto"/>
              <w:ind w:left="200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72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846F69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MATH 125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Calculus</w:t>
            </w:r>
            <w:r w:rsid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147210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D71418" w:rsidTr="00D71418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Pr="00D71418" w:rsidRDefault="00D71418" w:rsidP="00526122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 w:rsidRP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P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Chemistry 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D71418" w:rsidRDefault="00D71418" w:rsidP="00526122"/>
        </w:tc>
      </w:tr>
      <w:tr w:rsidR="00F567F2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  <w:r w:rsidR="00846F6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101 </w:t>
            </w:r>
            <w:r w:rsidR="00846F69" w:rsidRPr="00846F6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 xml:space="preserve">Introduction to </w:t>
            </w: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846F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846F6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846F6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iti</w:t>
            </w:r>
            <w:r w:rsidR="00846F69" w:rsidRPr="00846F6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C520E" w:rsidP="00FC520E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EC1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567F2" w:rsidRDefault="00F567F2"/>
        </w:tc>
      </w:tr>
      <w:tr w:rsidR="00EC1C55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FC520E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</w:tbl>
    <w:p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Second Semester</w:t>
      </w:r>
      <w:r w:rsidR="00EC1F4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Pr="005A23C4" w:rsidRDefault="00846F69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 102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Second Semester Composition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D71418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MATH 129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Calculus</w:t>
            </w:r>
            <w:r w:rsidR="00D714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146CA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8C505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emistry II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EC1C55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846F69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5A23C4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(Traditions and Cultures)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146CA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/>
        </w:tc>
      </w:tr>
      <w:tr w:rsidR="00EC1C55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EC1C55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</w:tbl>
    <w:p w:rsid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Second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5A23C4" w:rsidP="00EC1C55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MCB 181 L</w:t>
            </w:r>
            <w:r w:rsidR="00EC1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&amp; R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General Biology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EC1C55" w:rsidP="00EC1C55">
            <w:pPr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30207"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1 General Education Class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71418"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(Traditions and Cultures)</w:t>
            </w:r>
            <w:r w:rsidR="00D71418"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846F69" w:rsidRDefault="00846F6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846F69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846F69" w:rsidTr="00846F69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A22C61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Pr="005A23C4" w:rsidRDefault="00EC1C55" w:rsidP="00A22C6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/>
        </w:tc>
      </w:tr>
    </w:tbl>
    <w:p w:rsidR="005A23C4" w:rsidRDefault="005A23C4">
      <w:pPr>
        <w:spacing w:before="5" w:after="0" w:line="240" w:lineRule="exact"/>
        <w:rPr>
          <w:sz w:val="24"/>
          <w:szCs w:val="24"/>
        </w:rPr>
      </w:pPr>
    </w:p>
    <w:p w:rsidR="005A23C4" w:rsidRPr="005A23C4" w:rsidRDefault="005A23C4" w:rsidP="005A23C4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Third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:rsidR="005A23C4" w:rsidRDefault="005A23C4" w:rsidP="005A23C4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846F69" w:rsidP="00107B3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 </w:t>
            </w:r>
            <w:r w:rsidR="00107B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241A &amp; 243A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Organic Chemistry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A30207" w:rsidRDefault="00A30207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PSIO 201</w:t>
            </w:r>
            <w:r w:rsidR="00107B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 PSIO 380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7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Anatomy and Physiology 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A30207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A302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178 </w:t>
            </w:r>
            <w:r w:rsidR="00A302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Personal Health and Wellness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II</w:t>
            </w:r>
            <w:r w:rsidR="005A23C4"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General Education Class</w:t>
            </w:r>
            <w:r w:rsidR="005A23C4"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Arts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Humanities</w:t>
            </w:r>
            <w:r w:rsid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A30207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  <w:tr w:rsidR="005A23C4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Pr="005A23C4" w:rsidRDefault="00A3020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5A23C4" w:rsidRDefault="005A23C4" w:rsidP="007B0A1A"/>
        </w:tc>
      </w:tr>
    </w:tbl>
    <w:p w:rsidR="005A23C4" w:rsidRDefault="005A23C4">
      <w:pPr>
        <w:spacing w:before="5" w:after="0" w:line="240" w:lineRule="exact"/>
        <w:rPr>
          <w:sz w:val="24"/>
          <w:szCs w:val="24"/>
        </w:rPr>
      </w:pPr>
    </w:p>
    <w:p w:rsidR="00EC1C55" w:rsidRDefault="00EC1C55">
      <w:pPr>
        <w:spacing w:before="5" w:after="0" w:line="240" w:lineRule="exact"/>
        <w:rPr>
          <w:sz w:val="24"/>
          <w:szCs w:val="24"/>
        </w:rPr>
      </w:pPr>
    </w:p>
    <w:p w:rsidR="00EC1C55" w:rsidRDefault="00EC1C55">
      <w:pPr>
        <w:spacing w:before="5" w:after="0" w:line="240" w:lineRule="exact"/>
        <w:rPr>
          <w:sz w:val="24"/>
          <w:szCs w:val="24"/>
        </w:rPr>
      </w:pPr>
    </w:p>
    <w:p w:rsidR="00232FEC" w:rsidRDefault="00A30207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</w:t>
      </w:r>
    </w:p>
    <w:p w:rsidR="00232FEC" w:rsidRDefault="00232FEC">
      <w:pPr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br w:type="page"/>
      </w:r>
    </w:p>
    <w:p w:rsidR="00A30207" w:rsidRPr="005A23C4" w:rsidRDefault="007C0C29" w:rsidP="00A30207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lastRenderedPageBreak/>
        <w:t xml:space="preserve">     </w:t>
      </w:r>
      <w:r w:rsidR="00A30207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Fourth</w:t>
      </w:r>
      <w:r w:rsidR="00A30207"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Semester</w:t>
      </w:r>
    </w:p>
    <w:p w:rsidR="00A30207" w:rsidRDefault="00A30207" w:rsidP="00A30207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D71418" w:rsidP="00A3020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 102 </w:t>
            </w:r>
            <w:r w:rsidRP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Introductory Physics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5D334B" w:rsidP="00A3020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HPS 200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Public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5D334B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EPID 309 </w:t>
            </w:r>
            <w:r w:rsidRP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Epidemiology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D71418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232FEC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375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Introduction to Environmental and Occupational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D71418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D334B" w:rsidRDefault="00232FEC" w:rsidP="00846F69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Tier II</w:t>
            </w:r>
            <w:r w:rsidRPr="005A2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General Education Class</w:t>
            </w:r>
            <w:r w:rsidRPr="005A23C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Individuals and Societies)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5D334B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  <w:tr w:rsidR="00A30207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D71418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  <w:r w:rsidR="00D71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Pr="005A23C4" w:rsidRDefault="00846F69" w:rsidP="000A3BB1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3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A30207" w:rsidRDefault="00A30207" w:rsidP="007B0A1A"/>
        </w:tc>
      </w:tr>
    </w:tbl>
    <w:p w:rsidR="00A30207" w:rsidRDefault="00A30207">
      <w:pPr>
        <w:spacing w:before="5" w:after="0" w:line="240" w:lineRule="exact"/>
        <w:rPr>
          <w:b/>
          <w:sz w:val="24"/>
          <w:szCs w:val="24"/>
        </w:rPr>
      </w:pPr>
    </w:p>
    <w:p w:rsidR="00EC1C55" w:rsidRDefault="00EC1C55" w:rsidP="00EC1C55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NOTE: APPLY FOR ADMISSION TO THE PUBLIC HEALTH MAJOR DURING FOURTH SEMESTER</w:t>
      </w:r>
    </w:p>
    <w:p w:rsidR="00EC1C55" w:rsidRDefault="00EC1C55">
      <w:pPr>
        <w:spacing w:before="5" w:after="0" w:line="240" w:lineRule="exact"/>
        <w:rPr>
          <w:b/>
          <w:sz w:val="24"/>
          <w:szCs w:val="24"/>
        </w:rPr>
      </w:pPr>
    </w:p>
    <w:p w:rsidR="00EC1C55" w:rsidRPr="005A23C4" w:rsidRDefault="00EC1C55" w:rsidP="00EC1C55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Fourth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EC1C55" w:rsidRDefault="00EC1C55" w:rsidP="00EC1C55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EC1C55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EC1C55" w:rsidTr="00232FEC">
        <w:trPr>
          <w:trHeight w:hRule="exact" w:val="101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56498" w:rsidRDefault="00EC1C55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1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 Semester Language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proof of second semester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proficiency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32FEC" w:rsidRDefault="00856498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is </w:t>
            </w:r>
            <w:r w:rsidR="00EC1C55">
              <w:rPr>
                <w:rFonts w:ascii="Times New Roman" w:eastAsia="Times New Roman" w:hAnsi="Times New Roman" w:cs="Times New Roman"/>
                <w:sz w:val="20"/>
                <w:szCs w:val="20"/>
              </w:rPr>
              <w:t>needed)</w:t>
            </w:r>
            <w:r w:rsidR="00232FEC" w:rsidRPr="00232F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 General Electives </w:t>
            </w:r>
            <w:r w:rsid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second semester language    </w:t>
            </w:r>
          </w:p>
          <w:p w:rsidR="00EC1C55" w:rsidRDefault="00232FEC" w:rsidP="0085649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requirement is satisfied)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232FEC" w:rsidP="00232FEC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</w:t>
            </w:r>
            <w:r w:rsidR="00856498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846F69" w:rsidRDefault="00EC1C55" w:rsidP="00EC1C55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C1C55"/>
        </w:tc>
      </w:tr>
      <w:tr w:rsidR="00EC1C55" w:rsidTr="00EC1C55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Pr="005A23C4" w:rsidRDefault="00EC1C55" w:rsidP="00856498">
            <w:pPr>
              <w:spacing w:before="56" w:after="0" w:line="240" w:lineRule="auto"/>
              <w:ind w:left="200"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6-8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EC1C55" w:rsidRDefault="00EC1C55" w:rsidP="00EB4CDF"/>
        </w:tc>
      </w:tr>
    </w:tbl>
    <w:p w:rsidR="00EC1C55" w:rsidRDefault="00EC1C55" w:rsidP="00EC1C55">
      <w:pPr>
        <w:spacing w:before="5" w:after="0" w:line="240" w:lineRule="exact"/>
        <w:rPr>
          <w:sz w:val="24"/>
          <w:szCs w:val="24"/>
        </w:rPr>
      </w:pPr>
    </w:p>
    <w:p w:rsidR="00FC763F" w:rsidRPr="005A23C4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Fifth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PHPM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310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Health Care in the U.S.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350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Principles of Health Education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D71418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14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 Health Elective (300 or 400 level)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7C0C2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Pr="005A23C4" w:rsidRDefault="007C0C29" w:rsidP="007C0C29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7C0C29" w:rsidRDefault="007C0C29" w:rsidP="007C0C29"/>
        </w:tc>
      </w:tr>
    </w:tbl>
    <w:p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:rsidR="00232FEC" w:rsidRDefault="00232FEC" w:rsidP="00232FEC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NOTE: TAKE GRE DURING 5</w:t>
      </w:r>
      <w:r w:rsidRPr="00232F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EE34CA">
        <w:rPr>
          <w:b/>
          <w:sz w:val="24"/>
          <w:szCs w:val="24"/>
        </w:rPr>
        <w:t>SEMESETER</w:t>
      </w:r>
      <w:r w:rsidR="007C0C29">
        <w:rPr>
          <w:b/>
          <w:sz w:val="24"/>
          <w:szCs w:val="24"/>
        </w:rPr>
        <w:t xml:space="preserve"> </w:t>
      </w:r>
    </w:p>
    <w:p w:rsidR="00232FEC" w:rsidRDefault="00232FEC">
      <w:pPr>
        <w:spacing w:before="5" w:after="0" w:line="240" w:lineRule="exact"/>
        <w:rPr>
          <w:b/>
          <w:sz w:val="24"/>
          <w:szCs w:val="24"/>
        </w:rPr>
      </w:pPr>
    </w:p>
    <w:p w:rsidR="00FC763F" w:rsidRPr="005A23C4" w:rsidRDefault="00FC763F" w:rsidP="00FC763F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Sixth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FC763F" w:rsidRDefault="00FC763F" w:rsidP="00FC763F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433 </w:t>
            </w:r>
            <w:r w:rsidR="00FC76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Global Health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FC763F" w:rsidRDefault="005D334B" w:rsidP="00FC763F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478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</w:t>
            </w:r>
            <w:r w:rsidR="00BC32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Nutrition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317633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ENGL307 or 308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Business or Technical Writing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HPS</w:t>
            </w:r>
            <w:r w:rsidR="00FC7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493A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7C0C2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  <w:tr w:rsidR="00FC763F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Pr="005A23C4" w:rsidRDefault="007C0C29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FC763F" w:rsidRDefault="00FC763F" w:rsidP="007B0A1A"/>
        </w:tc>
      </w:tr>
    </w:tbl>
    <w:p w:rsidR="00FC763F" w:rsidRDefault="00FC763F">
      <w:pPr>
        <w:spacing w:before="5" w:after="0" w:line="240" w:lineRule="exact"/>
        <w:rPr>
          <w:b/>
          <w:sz w:val="24"/>
          <w:szCs w:val="24"/>
        </w:rPr>
      </w:pPr>
    </w:p>
    <w:p w:rsidR="007B7642" w:rsidRDefault="007B7642" w:rsidP="007B7642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APPLY FOR ADMISSION TO THE MPH </w:t>
      </w:r>
      <w:r w:rsidR="00CE07F1">
        <w:rPr>
          <w:b/>
          <w:sz w:val="24"/>
          <w:szCs w:val="24"/>
        </w:rPr>
        <w:t xml:space="preserve">EOH </w:t>
      </w:r>
      <w:r>
        <w:rPr>
          <w:b/>
          <w:sz w:val="24"/>
          <w:szCs w:val="24"/>
        </w:rPr>
        <w:t>DEGREE</w:t>
      </w:r>
      <w:r w:rsidR="007C0C29">
        <w:rPr>
          <w:b/>
          <w:sz w:val="24"/>
          <w:szCs w:val="24"/>
        </w:rPr>
        <w:t xml:space="preserve"> DURING 6</w:t>
      </w:r>
      <w:r w:rsidR="007C0C29" w:rsidRPr="007C0C29">
        <w:rPr>
          <w:b/>
          <w:sz w:val="24"/>
          <w:szCs w:val="24"/>
          <w:vertAlign w:val="superscript"/>
        </w:rPr>
        <w:t>th</w:t>
      </w:r>
      <w:r w:rsidR="007C0C29">
        <w:rPr>
          <w:b/>
          <w:sz w:val="24"/>
          <w:szCs w:val="24"/>
        </w:rPr>
        <w:t xml:space="preserve"> </w:t>
      </w:r>
      <w:r w:rsidR="00EE34CA">
        <w:rPr>
          <w:b/>
          <w:sz w:val="24"/>
          <w:szCs w:val="24"/>
        </w:rPr>
        <w:t>SEMESTER</w:t>
      </w:r>
      <w:r w:rsidR="007C0C29">
        <w:rPr>
          <w:b/>
          <w:sz w:val="24"/>
          <w:szCs w:val="24"/>
        </w:rPr>
        <w:t xml:space="preserve"> </w:t>
      </w:r>
    </w:p>
    <w:p w:rsidR="00317633" w:rsidRDefault="00317633">
      <w:pPr>
        <w:spacing w:before="5" w:after="0" w:line="240" w:lineRule="exact"/>
        <w:rPr>
          <w:b/>
          <w:sz w:val="24"/>
          <w:szCs w:val="24"/>
        </w:rPr>
      </w:pPr>
    </w:p>
    <w:p w:rsidR="00232FEC" w:rsidRPr="005A23C4" w:rsidRDefault="00232FEC" w:rsidP="00232FEC">
      <w:pPr>
        <w:spacing w:after="0" w:line="226" w:lineRule="exact"/>
        <w:ind w:left="154"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Summer (Following </w:t>
      </w:r>
      <w:r w:rsidR="007C0C29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Sixth Semester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232FEC" w:rsidRDefault="00232FEC" w:rsidP="00232FEC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720"/>
        <w:gridCol w:w="1530"/>
        <w:gridCol w:w="1710"/>
        <w:gridCol w:w="901"/>
      </w:tblGrid>
      <w:tr w:rsidR="00232FEC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745082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232FEC" w:rsidTr="00232FEC">
        <w:trPr>
          <w:trHeight w:hRule="exact" w:val="658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232FEC" w:rsidRDefault="00232FEC" w:rsidP="00232FEC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Electives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(check with Academic Advisor about exact units required given the student’s AP, transfer, etc. credit)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232FEC" w:rsidRDefault="00232FEC" w:rsidP="00232FEC">
            <w:pPr>
              <w:spacing w:before="5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0-6</w:t>
            </w:r>
            <w:r w:rsidRPr="00232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846F69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</w:tr>
      <w:tr w:rsidR="00232FEC" w:rsidTr="00745082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72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Pr="005A23C4" w:rsidRDefault="00232FEC" w:rsidP="00232FEC">
            <w:pPr>
              <w:spacing w:before="56" w:after="0" w:line="240" w:lineRule="auto"/>
              <w:ind w:right="1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0-6</w:t>
            </w:r>
          </w:p>
        </w:tc>
        <w:tc>
          <w:tcPr>
            <w:tcW w:w="153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232FEC" w:rsidRDefault="00232FEC" w:rsidP="00232FEC"/>
        </w:tc>
      </w:tr>
    </w:tbl>
    <w:p w:rsidR="00232FEC" w:rsidRDefault="00232FEC" w:rsidP="00232FEC">
      <w:pPr>
        <w:spacing w:before="5" w:after="0" w:line="240" w:lineRule="exact"/>
        <w:rPr>
          <w:sz w:val="24"/>
          <w:szCs w:val="24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lastRenderedPageBreak/>
        <w:t xml:space="preserve">   </w:t>
      </w:r>
      <w:r w:rsidR="00232FEC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Seventh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EPID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573A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Epidemiology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576A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Biostatistics 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502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Environmental Monitoring Methods</w:t>
            </w:r>
            <w:r w:rsidR="00846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584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of Industrial and Environmental Health </w:t>
            </w:r>
            <w:r w:rsidR="00846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846F69" w:rsidRPr="00846F69" w:rsidRDefault="00846F69" w:rsidP="00846F69">
      <w:pPr>
        <w:pStyle w:val="ListParagraph"/>
        <w:spacing w:before="5" w:after="0" w:line="240" w:lineRule="exact"/>
        <w:rPr>
          <w:b/>
          <w:sz w:val="16"/>
          <w:szCs w:val="16"/>
        </w:rPr>
      </w:pPr>
      <w:r w:rsidRPr="00846F69">
        <w:rPr>
          <w:b/>
          <w:sz w:val="16"/>
          <w:szCs w:val="16"/>
        </w:rPr>
        <w:t xml:space="preserve">* </w:t>
      </w:r>
      <w:r>
        <w:rPr>
          <w:b/>
          <w:sz w:val="16"/>
          <w:szCs w:val="16"/>
        </w:rPr>
        <w:t>Up to 12 units of graduate coursework is</w:t>
      </w:r>
      <w:r w:rsidRPr="00846F69">
        <w:rPr>
          <w:b/>
          <w:sz w:val="16"/>
          <w:szCs w:val="16"/>
        </w:rPr>
        <w:t xml:space="preserve"> allowed to count towards both the BS and MPH degrees</w:t>
      </w:r>
    </w:p>
    <w:p w:rsidR="00846F69" w:rsidRDefault="00846F69">
      <w:pPr>
        <w:spacing w:before="5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FINISH BS DEGREE WITH </w:t>
      </w:r>
      <w:r w:rsidR="00856498">
        <w:rPr>
          <w:b/>
          <w:sz w:val="24"/>
          <w:szCs w:val="24"/>
        </w:rPr>
        <w:t xml:space="preserve">A MINIMUM OF </w:t>
      </w:r>
      <w:r>
        <w:rPr>
          <w:b/>
          <w:sz w:val="24"/>
          <w:szCs w:val="24"/>
        </w:rPr>
        <w:t>120 UNITS</w:t>
      </w:r>
    </w:p>
    <w:p w:rsidR="007C0C29" w:rsidRDefault="007C0C29">
      <w:pPr>
        <w:spacing w:before="5" w:after="0" w:line="240" w:lineRule="exact"/>
        <w:rPr>
          <w:b/>
          <w:sz w:val="24"/>
          <w:szCs w:val="24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Eighth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PHPM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574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Public Health Policy and Management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B26" w:rsidP="00317B26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 EHS approved Track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655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 EHS approved Track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575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and Occupational Health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696R 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EHS 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Internship Prep Training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position w:val="-1"/>
          <w:sz w:val="20"/>
          <w:szCs w:val="20"/>
        </w:rPr>
      </w:pPr>
    </w:p>
    <w:p w:rsidR="00317633" w:rsidRPr="005A23C4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Summer (Following Eighth Semester)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265DC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909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Internship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900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Research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D334B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334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Pr="00A30207" w:rsidRDefault="00317633" w:rsidP="00317633">
      <w:pPr>
        <w:spacing w:before="5" w:after="0" w:line="240" w:lineRule="exact"/>
        <w:rPr>
          <w:b/>
          <w:sz w:val="24"/>
          <w:szCs w:val="24"/>
        </w:rPr>
      </w:pPr>
    </w:p>
    <w:p w:rsidR="00317633" w:rsidRPr="005A23C4" w:rsidRDefault="00265DC7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 </w:t>
      </w:r>
      <w:r w:rsidR="0031763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Ninth </w:t>
      </w:r>
      <w:r w:rsidR="00317633"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Default="00317633" w:rsidP="0031763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HPS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577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Social and Behavioral Health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317633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522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 EHS approved Track Course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696R </w:t>
            </w:r>
            <w:r w:rsidR="00265DC7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EHS </w:t>
            </w:r>
            <w:r w:rsidR="00317633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</w:t>
            </w:r>
            <w:r w:rsidR="003176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Default="00317633">
      <w:pPr>
        <w:spacing w:before="5" w:after="0" w:line="240" w:lineRule="exact"/>
        <w:rPr>
          <w:b/>
          <w:sz w:val="24"/>
          <w:szCs w:val="24"/>
        </w:rPr>
      </w:pPr>
    </w:p>
    <w:p w:rsidR="00EA5893" w:rsidRDefault="00317633" w:rsidP="00EA5893">
      <w:pPr>
        <w:spacing w:before="6" w:after="0" w:line="130" w:lineRule="exact"/>
        <w:rPr>
          <w:sz w:val="13"/>
          <w:szCs w:val="13"/>
        </w:rPr>
      </w:pP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 xml:space="preserve">  Tenth </w:t>
      </w:r>
      <w:r w:rsidRPr="005A23C4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Semester</w:t>
      </w:r>
    </w:p>
    <w:p w:rsidR="00317633" w:rsidRPr="00EA5893" w:rsidRDefault="00317633" w:rsidP="00317633">
      <w:pPr>
        <w:spacing w:after="0" w:line="226" w:lineRule="exact"/>
        <w:ind w:right="-20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8"/>
        <w:gridCol w:w="667"/>
        <w:gridCol w:w="1583"/>
        <w:gridCol w:w="1710"/>
        <w:gridCol w:w="901"/>
      </w:tblGrid>
      <w:tr w:rsidR="00846F69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                           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7B0A1A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846F69" w:rsidRDefault="00846F69" w:rsidP="00496E99">
            <w:pPr>
              <w:spacing w:before="5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317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653 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Applied Exposure Assessment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510 </w:t>
            </w:r>
            <w:r w:rsid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 EHS approved Track Course</w:t>
            </w:r>
            <w:r w:rsidR="003176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7B0A1A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696R </w:t>
            </w:r>
            <w:r w:rsidR="00265DC7" w:rsidRP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EHS Seminar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265DC7">
            <w:pPr>
              <w:spacing w:before="56" w:after="0" w:line="240" w:lineRule="auto"/>
              <w:ind w:left="1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65D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1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317633" w:rsidRDefault="005D334B" w:rsidP="00265DC7">
            <w:pPr>
              <w:spacing w:before="6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EHS </w:t>
            </w:r>
            <w:r w:rsidR="00265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909 </w:t>
            </w:r>
            <w:r w:rsidR="00265D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Internship and Report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265DC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  <w:tr w:rsidR="00317633" w:rsidTr="007B0A1A">
        <w:trPr>
          <w:trHeight w:hRule="exact" w:val="360"/>
        </w:trPr>
        <w:tc>
          <w:tcPr>
            <w:tcW w:w="594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>
            <w:pPr>
              <w:spacing w:before="59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</w:t>
            </w:r>
          </w:p>
        </w:tc>
        <w:tc>
          <w:tcPr>
            <w:tcW w:w="667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Pr="005A23C4" w:rsidRDefault="00265DC7" w:rsidP="007B0A1A">
            <w:pPr>
              <w:spacing w:before="56" w:after="0" w:line="240" w:lineRule="auto"/>
              <w:ind w:left="200" w:right="1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1710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  <w:tc>
          <w:tcPr>
            <w:tcW w:w="901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317633" w:rsidRDefault="00317633" w:rsidP="007B0A1A"/>
        </w:tc>
      </w:tr>
    </w:tbl>
    <w:p w:rsidR="00317633" w:rsidRPr="00A30207" w:rsidRDefault="00317633" w:rsidP="00317633">
      <w:pPr>
        <w:spacing w:before="5" w:after="0" w:line="240" w:lineRule="exact"/>
        <w:rPr>
          <w:b/>
          <w:sz w:val="24"/>
          <w:szCs w:val="24"/>
        </w:rPr>
      </w:pPr>
    </w:p>
    <w:sectPr w:rsidR="00317633" w:rsidRPr="00A30207" w:rsidSect="00FC520E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AE" w:rsidRDefault="005133AE">
      <w:pPr>
        <w:spacing w:after="0" w:line="240" w:lineRule="auto"/>
      </w:pPr>
      <w:r>
        <w:separator/>
      </w:r>
    </w:p>
  </w:endnote>
  <w:endnote w:type="continuationSeparator" w:id="0">
    <w:p w:rsidR="005133AE" w:rsidRDefault="0051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AE" w:rsidRDefault="005133AE">
      <w:pPr>
        <w:spacing w:after="0" w:line="240" w:lineRule="auto"/>
      </w:pPr>
      <w:r>
        <w:separator/>
      </w:r>
    </w:p>
  </w:footnote>
  <w:footnote w:type="continuationSeparator" w:id="0">
    <w:p w:rsidR="005133AE" w:rsidRDefault="0051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F2" w:rsidRDefault="007B76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284480</wp:posOffset>
              </wp:positionV>
              <wp:extent cx="3170555" cy="1778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7F2" w:rsidRDefault="00147210">
                          <w:pPr>
                            <w:tabs>
                              <w:tab w:val="left" w:pos="496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NAME: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pt;margin-top:22.4pt;width:249.6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zpsQ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" filled="f" stroked="f">
              <v:textbox inset="0,0,0,0">
                <w:txbxContent>
                  <w:p w:rsidR="00F567F2" w:rsidRDefault="00147210">
                    <w:pPr>
                      <w:tabs>
                        <w:tab w:val="left" w:pos="496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NAME: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4395470</wp:posOffset>
              </wp:positionH>
              <wp:positionV relativeFrom="page">
                <wp:posOffset>284480</wp:posOffset>
              </wp:positionV>
              <wp:extent cx="2874645" cy="177800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4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7F2" w:rsidRDefault="00147210">
                          <w:pPr>
                            <w:tabs>
                              <w:tab w:val="left" w:pos="4500"/>
                            </w:tabs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ID: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6.1pt;margin-top:22.4pt;width:226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4SsQIAALA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" filled="f" stroked="f">
              <v:textbox inset="0,0,0,0">
                <w:txbxContent>
                  <w:p w:rsidR="00F567F2" w:rsidRDefault="00147210">
                    <w:pPr>
                      <w:tabs>
                        <w:tab w:val="left" w:pos="4500"/>
                      </w:tabs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ID: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44A"/>
    <w:multiLevelType w:val="hybridMultilevel"/>
    <w:tmpl w:val="6E60FBE2"/>
    <w:lvl w:ilvl="0" w:tplc="C5387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2"/>
    <w:rsid w:val="000A3BB1"/>
    <w:rsid w:val="00107B3A"/>
    <w:rsid w:val="00146CA9"/>
    <w:rsid w:val="00147210"/>
    <w:rsid w:val="00182650"/>
    <w:rsid w:val="00232FEC"/>
    <w:rsid w:val="00265DC7"/>
    <w:rsid w:val="00317633"/>
    <w:rsid w:val="00317B26"/>
    <w:rsid w:val="0042770D"/>
    <w:rsid w:val="0045559F"/>
    <w:rsid w:val="00491124"/>
    <w:rsid w:val="004E2E58"/>
    <w:rsid w:val="005133AE"/>
    <w:rsid w:val="005A23C4"/>
    <w:rsid w:val="005D334B"/>
    <w:rsid w:val="007123F4"/>
    <w:rsid w:val="007B7642"/>
    <w:rsid w:val="007C0985"/>
    <w:rsid w:val="007C0C29"/>
    <w:rsid w:val="00846F69"/>
    <w:rsid w:val="00856498"/>
    <w:rsid w:val="00A30207"/>
    <w:rsid w:val="00A4205B"/>
    <w:rsid w:val="00A61AF0"/>
    <w:rsid w:val="00AB013E"/>
    <w:rsid w:val="00BC3209"/>
    <w:rsid w:val="00CE07F1"/>
    <w:rsid w:val="00D71418"/>
    <w:rsid w:val="00EA5893"/>
    <w:rsid w:val="00EC1C55"/>
    <w:rsid w:val="00EC1F44"/>
    <w:rsid w:val="00EE34CA"/>
    <w:rsid w:val="00F567F2"/>
    <w:rsid w:val="00F623FF"/>
    <w:rsid w:val="00FC520E"/>
    <w:rsid w:val="00F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74A0"/>
  <w15:docId w15:val="{C0EF7D1F-750F-42AB-B6E4-8203BF58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Hampton</dc:creator>
  <cp:lastModifiedBy>Stephanie Springer</cp:lastModifiedBy>
  <cp:revision>15</cp:revision>
  <cp:lastPrinted>2017-10-18T22:33:00Z</cp:lastPrinted>
  <dcterms:created xsi:type="dcterms:W3CDTF">2015-08-12T20:38:00Z</dcterms:created>
  <dcterms:modified xsi:type="dcterms:W3CDTF">2017-11-08T18:01:00Z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2014-09-22T00:00:00Z</vt:filetime>
  </property>
</Properties>
</file>